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C7343" w:rsidR="000F6C8D" w:rsidP="000F6C8D" w:rsidRDefault="000F6C8D" w14:paraId="6289D22C" w14:textId="77777777">
      <w:pPr>
        <w:rPr>
          <w:rFonts w:ascii="Arial" w:hAnsi="Arial" w:eastAsia="Calibri" w:cs="Arial"/>
          <w:b/>
          <w:color w:val="365F91" w:themeColor="accent1" w:themeShade="BF"/>
          <w:sz w:val="36"/>
          <w:szCs w:val="36"/>
          <w:u w:val="single"/>
        </w:rPr>
      </w:pPr>
      <w:bookmarkStart w:name="_Hlk25575481" w:id="0"/>
      <w:bookmarkStart w:name="_GoBack" w:id="1"/>
    </w:p>
    <w:p w:rsidRPr="00FC7343" w:rsidR="000F6C8D" w:rsidP="2CD5BF12" w:rsidRDefault="00FC7343" w14:paraId="6F973159" w14:textId="39EF9229">
      <w:pPr>
        <w:rPr>
          <w:rFonts w:ascii="Arial" w:hAnsi="Arial" w:eastAsia="Calibri" w:cs="Arial"/>
          <w:b w:val="1"/>
          <w:bCs w:val="1"/>
          <w:color w:val="365F91" w:themeColor="accent1" w:themeShade="BF"/>
          <w:sz w:val="36"/>
          <w:szCs w:val="36"/>
        </w:rPr>
      </w:pPr>
      <w:r w:rsidRPr="2CD5BF12" w:rsidR="00FC7343">
        <w:rPr>
          <w:rFonts w:ascii="Arial" w:hAnsi="Arial" w:eastAsia="Calibri" w:cs="Arial"/>
          <w:b w:val="1"/>
          <w:bCs w:val="1"/>
          <w:color w:val="365F91" w:themeColor="accent1" w:themeTint="FF" w:themeShade="BF"/>
          <w:sz w:val="36"/>
          <w:szCs w:val="36"/>
        </w:rPr>
        <w:t xml:space="preserve"> </w:t>
      </w:r>
      <w:r w:rsidRPr="2CD5BF12" w:rsidR="000F6C8D">
        <w:rPr>
          <w:rFonts w:ascii="Arial" w:hAnsi="Arial" w:eastAsia="Calibri" w:cs="Arial"/>
          <w:b w:val="1"/>
          <w:bCs w:val="1"/>
          <w:color w:val="365F91" w:themeColor="accent1" w:themeTint="FF" w:themeShade="BF"/>
          <w:sz w:val="36"/>
          <w:szCs w:val="36"/>
        </w:rPr>
        <w:t>Rettighetsdokument</w:t>
      </w:r>
    </w:p>
    <w:p w:rsidRPr="00FC7343" w:rsidR="000F6C8D" w:rsidP="000F6C8D" w:rsidRDefault="000F6C8D" w14:paraId="164D1560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Pr="00FC7343" w:rsidR="000F6C8D" w:rsidP="000F6C8D" w:rsidRDefault="000F6C8D" w14:paraId="2639C90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Pr="00FC7343" w:rsidR="000F6C8D" w:rsidP="000F6C8D" w:rsidRDefault="000F6C8D" w14:paraId="11E22AD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Pr="00FC7343" w:rsidR="000F6C8D" w:rsidP="000F6C8D" w:rsidRDefault="00113D8F" w14:paraId="2C9292BC" w14:textId="1771F3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C7343">
        <w:rPr>
          <w:rFonts w:ascii="Arial" w:hAnsi="Arial" w:cs="Arial"/>
          <w:color w:val="000000"/>
          <w:sz w:val="24"/>
          <w:szCs w:val="24"/>
        </w:rPr>
        <w:t xml:space="preserve">Alle i </w:t>
      </w:r>
      <w:r w:rsidRPr="00FC7343" w:rsidR="000F6C8D">
        <w:rPr>
          <w:rFonts w:ascii="Arial" w:hAnsi="Arial" w:cs="Arial"/>
          <w:color w:val="000000"/>
          <w:sz w:val="24"/>
          <w:szCs w:val="24"/>
        </w:rPr>
        <w:t xml:space="preserve">Sarpsborg ASVO AS har: </w:t>
      </w:r>
    </w:p>
    <w:p w:rsidRPr="00FC7343" w:rsidR="000F6C8D" w:rsidP="000F6C8D" w:rsidRDefault="000F6C8D" w14:paraId="0E14103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Pr="00FC7343" w:rsidR="000F6C8D" w:rsidP="0312DD7C" w:rsidRDefault="000F6C8D" w14:paraId="32BEC042" w14:textId="77777777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Rett til individuell behandling uansett funksjonsnivå. </w:t>
      </w:r>
    </w:p>
    <w:p w:rsidRPr="00FC7343" w:rsidR="000F6C8D" w:rsidP="0312DD7C" w:rsidRDefault="000F6C8D" w14:paraId="5AE2793E" w14:textId="77777777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 å utøve uavhengighet, ansvar og valg, hvor dette ikke kommer i konflikt med arbeidsoppgaver og andres rettigheter.</w:t>
      </w:r>
    </w:p>
    <w:p w:rsidRPr="00FC7343" w:rsidR="000F6C8D" w:rsidP="0312DD7C" w:rsidRDefault="000F6C8D" w14:paraId="3D52347D" w14:textId="77777777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 å bli møtt med likeverd, respekt, toleranse og aksept for sine kulturelle og religiøse behov samt seksuelle legning.</w:t>
      </w:r>
    </w:p>
    <w:p w:rsidRPr="00FC7343" w:rsidR="000F6C8D" w:rsidP="0312DD7C" w:rsidRDefault="00113D8F" w14:paraId="15B467A5" w14:textId="5BE43EF7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 å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bli informert om endring i prosedyrer. </w:t>
      </w:r>
    </w:p>
    <w:p w:rsidRPr="00FC7343" w:rsidR="000F6C8D" w:rsidP="0312DD7C" w:rsidRDefault="000F6C8D" w14:paraId="44F8DC50" w14:textId="77777777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Rett til å uttrykke sine meninger og bli hørt. </w:t>
      </w:r>
    </w:p>
    <w:p w:rsidRPr="00FC7343" w:rsidR="000F6C8D" w:rsidP="0312DD7C" w:rsidRDefault="00113D8F" w14:paraId="1A28CBD2" w14:textId="309C67FE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til bistand hvis det er nødvendig, samt tilgjengelighet til samfunnets ressurser innen medisinske, sosiale, utdannelsesmessige, fritidsaktiviteter og andre tjenester. </w:t>
      </w:r>
    </w:p>
    <w:p w:rsidRPr="00FC7343" w:rsidR="000F6C8D" w:rsidP="0312DD7C" w:rsidRDefault="00113D8F" w14:paraId="2A1FFA34" w14:textId="1E8D29AA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til å klage i saker som angår en selv, og få fri og klar adgang til klageprosedyrer. </w:t>
      </w:r>
    </w:p>
    <w:p w:rsidRPr="00FC7343" w:rsidR="000F6C8D" w:rsidP="0312DD7C" w:rsidRDefault="00113D8F" w14:paraId="27CE583C" w14:textId="16FFC33F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 vern av personlige opplysninger. Adgang til egne opplysninger samt informasjon om på hvilket grunnlag persondata deles med andre.</w:t>
      </w:r>
    </w:p>
    <w:p w:rsidRPr="00FC7343" w:rsidR="000F6C8D" w:rsidP="0312DD7C" w:rsidRDefault="00113D8F" w14:paraId="6F2A7B32" w14:textId="2593C073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å gi tilbakemeldinger til bedriften gjennom ansatte undersøkelser.</w:t>
      </w:r>
    </w:p>
    <w:p w:rsidRPr="00FC7343" w:rsidR="000F6C8D" w:rsidP="0312DD7C" w:rsidRDefault="00113D8F" w14:paraId="4BC522BA" w14:textId="21D4A9EB" w14:noSpellErr="1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Rett til medvirkning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gjennom </w:t>
      </w:r>
      <w:r w:rsidRPr="0312DD7C" w:rsidR="00113D8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medarbeidersamtaler og individuelle </w:t>
      </w:r>
      <w:r w:rsidRPr="0312DD7C" w:rsidR="000F6C8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planer.</w:t>
      </w:r>
    </w:p>
    <w:p w:rsidRPr="00FC7343" w:rsidR="000F6C8D" w:rsidP="0312DD7C" w:rsidRDefault="000F6C8D" w14:paraId="64D21342" w14:textId="77777777" w14:noSpellErr="1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</w:p>
    <w:p w:rsidRPr="00FC7343" w:rsidR="000F6C8D" w:rsidP="000F6C8D" w:rsidRDefault="000F6C8D" w14:paraId="6A39B513" w14:textId="7777777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:rsidRPr="00FC7343" w:rsidR="000F6C8D" w:rsidP="0312DD7C" w:rsidRDefault="000F6C8D" w14:paraId="42E47B89" w14:textId="703CB9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 w:val="1"/>
          <w:bCs w:val="1"/>
          <w:color w:val="000000"/>
          <w:sz w:val="24"/>
          <w:szCs w:val="24"/>
        </w:rPr>
      </w:pPr>
      <w:r w:rsidRPr="0312DD7C" w:rsidR="000F6C8D">
        <w:rPr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</w:rPr>
        <w:t>Ut av Internasjonal</w:t>
      </w:r>
      <w:r w:rsidRPr="0312DD7C" w:rsidR="00113D8F">
        <w:rPr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</w:rPr>
        <w:t>e</w:t>
      </w:r>
      <w:r w:rsidRPr="0312DD7C" w:rsidR="000F6C8D">
        <w:rPr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menneskerettighets konvensjoner har alle </w:t>
      </w:r>
      <w:r w:rsidRPr="0312DD7C" w:rsidR="66D82910">
        <w:rPr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</w:rPr>
        <w:t>ansatte</w:t>
      </w:r>
      <w:r w:rsidRPr="0312DD7C" w:rsidR="000F6C8D">
        <w:rPr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ved Sarpsborg ASVO AS rett til selvbestemmelse og i kraft av disse, frihet til å bestemme sin politiske stilling og fremme sin økonomiske, sosiale og kulturelle utvikling.</w:t>
      </w:r>
    </w:p>
    <w:p w:rsidRPr="00FC7343" w:rsidR="000F6C8D" w:rsidP="000F6C8D" w:rsidRDefault="000F6C8D" w14:paraId="5264043F" w14:textId="7777777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:rsidRPr="00FC7343" w:rsidR="000F6C8D" w:rsidP="000F6C8D" w:rsidRDefault="000F6C8D" w14:paraId="6203B7AE" w14:textId="77777777">
      <w:pPr>
        <w:spacing w:after="0" w:line="480" w:lineRule="auto"/>
        <w:rPr>
          <w:rFonts w:ascii="Arial" w:hAnsi="Arial" w:eastAsia="Calibri" w:cs="Arial"/>
          <w:b/>
          <w:i/>
        </w:rPr>
      </w:pPr>
    </w:p>
    <w:p w:rsidRPr="00FC7343" w:rsidR="00285ABE" w:rsidP="002B3216" w:rsidRDefault="00285ABE" w14:paraId="07102808" w14:textId="77777777">
      <w:pPr>
        <w:rPr>
          <w:rFonts w:ascii="Arial" w:hAnsi="Arial" w:cs="Arial"/>
          <w:sz w:val="20"/>
          <w:szCs w:val="20"/>
        </w:rPr>
      </w:pPr>
    </w:p>
    <w:bookmarkEnd w:id="0"/>
    <w:bookmarkEnd w:id="1"/>
    <w:p w:rsidRPr="00FC7343" w:rsidR="00A1129E" w:rsidP="0312DD7C" w:rsidRDefault="00A1129E" w14:paraId="4434713E" w14:textId="26A715FE">
      <w:pPr>
        <w:spacing w:after="0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Pr="00FC7343" w:rsidR="00A1129E" w:rsidP="0312DD7C" w:rsidRDefault="00A1129E" w14:paraId="537FE437" w14:textId="4EE27A2A">
      <w:pPr>
        <w:pStyle w:val="Normal"/>
        <w:rPr>
          <w:rFonts w:ascii="Arial" w:hAnsi="Arial" w:cs="Arial"/>
          <w:sz w:val="20"/>
          <w:szCs w:val="20"/>
        </w:rPr>
      </w:pPr>
    </w:p>
    <w:sectPr w:rsidRPr="00FC7343" w:rsidR="00A1129E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  <w:footerReference w:type="default" r:id="Rad36949002cc4a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CB9" w:rsidP="007931A9" w:rsidRDefault="00332CB9" w14:paraId="44B5B2B2" w14:textId="77777777">
      <w:pPr>
        <w:spacing w:after="0" w:line="240" w:lineRule="auto"/>
      </w:pPr>
      <w:r>
        <w:separator/>
      </w:r>
    </w:p>
  </w:endnote>
  <w:endnote w:type="continuationSeparator" w:id="0">
    <w:p w:rsidR="00332CB9" w:rsidP="007931A9" w:rsidRDefault="00332CB9" w14:paraId="3C80CA6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312DD7C" w:rsidTr="2CD5BF12" w14:paraId="78EBD2DC">
      <w:tc>
        <w:tcPr>
          <w:tcW w:w="3020" w:type="dxa"/>
          <w:tcMar/>
        </w:tcPr>
        <w:p w:rsidR="0312DD7C" w:rsidP="0312DD7C" w:rsidRDefault="0312DD7C" w14:paraId="27450891" w14:textId="408DC84E">
          <w:pPr>
            <w:pStyle w:val="Topptekst"/>
            <w:bidi w:val="0"/>
            <w:ind w:left="-115"/>
            <w:jc w:val="left"/>
          </w:pPr>
          <w:r w:rsidR="2CD5BF12">
            <w:rPr/>
            <w:t>Revidert</w:t>
          </w:r>
          <w:r w:rsidR="2CD5BF12">
            <w:rPr/>
            <w:t xml:space="preserve"> av </w:t>
          </w:r>
          <w:proofErr w:type="spellStart"/>
          <w:r w:rsidR="2CD5BF12">
            <w:rPr/>
            <w:t>equassgruppa</w:t>
          </w:r>
          <w:proofErr w:type="spellEnd"/>
          <w:r w:rsidR="2CD5BF12">
            <w:rPr/>
            <w:t xml:space="preserve"> 09.11.2022</w:t>
          </w:r>
        </w:p>
      </w:tc>
      <w:tc>
        <w:tcPr>
          <w:tcW w:w="3020" w:type="dxa"/>
          <w:tcMar/>
        </w:tcPr>
        <w:p w:rsidR="0312DD7C" w:rsidP="0312DD7C" w:rsidRDefault="0312DD7C" w14:paraId="02FF34AA" w14:textId="5A2F4112">
          <w:pPr>
            <w:pStyle w:val="Topptekst"/>
            <w:bidi w:val="0"/>
            <w:jc w:val="center"/>
          </w:pPr>
        </w:p>
      </w:tc>
      <w:tc>
        <w:tcPr>
          <w:tcW w:w="3020" w:type="dxa"/>
          <w:tcMar/>
        </w:tcPr>
        <w:p w:rsidR="0312DD7C" w:rsidP="0312DD7C" w:rsidRDefault="0312DD7C" w14:paraId="5973A828" w14:textId="7E00396F">
          <w:pPr>
            <w:pStyle w:val="Topptekst"/>
            <w:bidi w:val="0"/>
            <w:ind w:right="-115"/>
            <w:jc w:val="right"/>
          </w:pPr>
        </w:p>
      </w:tc>
    </w:tr>
  </w:tbl>
  <w:p w:rsidR="0312DD7C" w:rsidP="0312DD7C" w:rsidRDefault="0312DD7C" w14:paraId="38EB4847" w14:textId="7F3E0F44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CB9" w:rsidP="007931A9" w:rsidRDefault="00332CB9" w14:paraId="76C4A327" w14:textId="77777777">
      <w:pPr>
        <w:spacing w:after="0" w:line="240" w:lineRule="auto"/>
      </w:pPr>
      <w:r>
        <w:separator/>
      </w:r>
    </w:p>
  </w:footnote>
  <w:footnote w:type="continuationSeparator" w:id="0">
    <w:p w:rsidR="00332CB9" w:rsidP="007931A9" w:rsidRDefault="00332CB9" w14:paraId="4571104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7931A9" w:rsidRDefault="007931A9" w14:paraId="3167A1D6" w14:textId="77777777">
    <w:pPr>
      <w:pStyle w:val="Topptekst"/>
    </w:pPr>
    <w:r>
      <w:rPr>
        <w:noProof/>
        <w:lang w:eastAsia="nb-NO"/>
      </w:rPr>
      <w:drawing>
        <wp:inline distT="0" distB="0" distL="0" distR="0" wp14:anchorId="3167A1D7" wp14:editId="320F0D3C">
          <wp:extent cx="2933700" cy="352425"/>
          <wp:effectExtent l="0" t="0" r="0" b="9525"/>
          <wp:docPr id="3" name="Bilde 3" descr="http://www.sarpsborgasvo.no/files/cms_userfile/Logo/sarpsborgas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sarpsborgasvo.no/files/cms_userfile/Logo/sarpsborgas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0">
    <w:nsid w:val="2d30e1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43cee6b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DA53DB"/>
    <w:multiLevelType w:val="hybridMultilevel"/>
    <w:tmpl w:val="CA60755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A9459E"/>
    <w:multiLevelType w:val="hybridMultilevel"/>
    <w:tmpl w:val="62163A7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14896"/>
    <w:multiLevelType w:val="hybridMultilevel"/>
    <w:tmpl w:val="E0EE9558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A96694"/>
    <w:multiLevelType w:val="multilevel"/>
    <w:tmpl w:val="AA10A060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718" w:hanging="576"/>
      </w:pPr>
    </w:lvl>
    <w:lvl w:ilvl="2">
      <w:start w:val="1"/>
      <w:numFmt w:val="decimal"/>
      <w:pStyle w:val="Overskrift3"/>
      <w:lvlText w:val="%1.%2.%3"/>
      <w:lvlJc w:val="left"/>
      <w:pPr>
        <w:ind w:left="11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39A501F"/>
    <w:multiLevelType w:val="hybridMultilevel"/>
    <w:tmpl w:val="0706BEBA"/>
    <w:lvl w:ilvl="0" w:tplc="D4009920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F3B72EF"/>
    <w:multiLevelType w:val="hybridMultilevel"/>
    <w:tmpl w:val="27A2CE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05508"/>
    <w:multiLevelType w:val="hybridMultilevel"/>
    <w:tmpl w:val="C59433D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DDA57A2"/>
    <w:multiLevelType w:val="hybridMultilevel"/>
    <w:tmpl w:val="43DC9F56"/>
    <w:lvl w:ilvl="0" w:tplc="AAFE4206">
      <w:start w:val="7"/>
      <w:numFmt w:val="bullet"/>
      <w:lvlText w:val=""/>
      <w:lvlJc w:val="left"/>
      <w:pPr>
        <w:ind w:left="720" w:hanging="360"/>
      </w:pPr>
      <w:rPr>
        <w:rFonts w:hint="default" w:ascii="Symbol" w:hAnsi="Symbol" w:cs="Times New Roman" w:eastAsiaTheme="minorHAnsi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E5E29D8"/>
    <w:multiLevelType w:val="hybridMultilevel"/>
    <w:tmpl w:val="FCCEFC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0"/>
  </w:num>
  <w:num w:numId="10">
    <w:abstractNumId w:val="9"/>
  </w: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8F"/>
    <w:rsid w:val="000536CA"/>
    <w:rsid w:val="00065D65"/>
    <w:rsid w:val="000F6C8D"/>
    <w:rsid w:val="00106826"/>
    <w:rsid w:val="00113D8F"/>
    <w:rsid w:val="001455C8"/>
    <w:rsid w:val="0017666D"/>
    <w:rsid w:val="00282478"/>
    <w:rsid w:val="00285ABE"/>
    <w:rsid w:val="002B3216"/>
    <w:rsid w:val="00332CB9"/>
    <w:rsid w:val="0038179E"/>
    <w:rsid w:val="003C38BF"/>
    <w:rsid w:val="0045554A"/>
    <w:rsid w:val="004B0ADD"/>
    <w:rsid w:val="00500F78"/>
    <w:rsid w:val="00550BA8"/>
    <w:rsid w:val="00580FC3"/>
    <w:rsid w:val="00605421"/>
    <w:rsid w:val="00671416"/>
    <w:rsid w:val="007619BB"/>
    <w:rsid w:val="007931A9"/>
    <w:rsid w:val="007A0454"/>
    <w:rsid w:val="007D58CE"/>
    <w:rsid w:val="00800EEB"/>
    <w:rsid w:val="0083616E"/>
    <w:rsid w:val="008C608F"/>
    <w:rsid w:val="008E3558"/>
    <w:rsid w:val="008F26E7"/>
    <w:rsid w:val="00921A37"/>
    <w:rsid w:val="00972F0C"/>
    <w:rsid w:val="00984F2D"/>
    <w:rsid w:val="00A0685D"/>
    <w:rsid w:val="00A1129E"/>
    <w:rsid w:val="00A136BB"/>
    <w:rsid w:val="00A71376"/>
    <w:rsid w:val="00BF198E"/>
    <w:rsid w:val="00CA2391"/>
    <w:rsid w:val="00D169C4"/>
    <w:rsid w:val="00D30976"/>
    <w:rsid w:val="00D51D2F"/>
    <w:rsid w:val="00E36777"/>
    <w:rsid w:val="00E371CA"/>
    <w:rsid w:val="00E76800"/>
    <w:rsid w:val="00E87703"/>
    <w:rsid w:val="00F20352"/>
    <w:rsid w:val="00F629E7"/>
    <w:rsid w:val="00F73DA4"/>
    <w:rsid w:val="00F97445"/>
    <w:rsid w:val="00FC7343"/>
    <w:rsid w:val="0312DD7C"/>
    <w:rsid w:val="1823AE6F"/>
    <w:rsid w:val="2CD5BF12"/>
    <w:rsid w:val="4F432C75"/>
    <w:rsid w:val="55039869"/>
    <w:rsid w:val="66D82910"/>
    <w:rsid w:val="77AD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A1D1"/>
  <w15:docId w15:val="{E0CD873B-0917-4DC6-9D62-C8426A73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76800"/>
  </w:style>
  <w:style w:type="paragraph" w:styleId="Overskrift1">
    <w:name w:val="heading 1"/>
    <w:basedOn w:val="Normal"/>
    <w:next w:val="Normal"/>
    <w:link w:val="Overskrift1Tegn"/>
    <w:uiPriority w:val="9"/>
    <w:qFormat/>
    <w:rsid w:val="00E371CA"/>
    <w:pPr>
      <w:keepNext/>
      <w:keepLines/>
      <w:numPr>
        <w:numId w:val="1"/>
      </w:numPr>
      <w:spacing w:before="480" w:after="0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371CA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371CA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371CA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Times New Roman" w:cs="Times New Roman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371CA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 w:eastAsia="Times New Roman" w:cs="Times New Roman"/>
      <w:color w:val="243F6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371CA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Times New Roman" w:cs="Times New Roman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371CA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Times New Roman" w:cs="Times New Roman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371CA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Times New Roman" w:cs="Times New Roman"/>
      <w:color w:val="40404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371CA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C6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8C608F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7931A9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7931A9"/>
  </w:style>
  <w:style w:type="paragraph" w:styleId="Bunntekst">
    <w:name w:val="footer"/>
    <w:basedOn w:val="Normal"/>
    <w:link w:val="BunntekstTegn"/>
    <w:uiPriority w:val="99"/>
    <w:unhideWhenUsed/>
    <w:rsid w:val="007931A9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7931A9"/>
  </w:style>
  <w:style w:type="character" w:styleId="Overskrift1Tegn" w:customStyle="1">
    <w:name w:val="Overskrift 1 Tegn"/>
    <w:basedOn w:val="Standardskriftforavsnitt"/>
    <w:link w:val="Overskrift1"/>
    <w:uiPriority w:val="9"/>
    <w:rsid w:val="00E371CA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E371CA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E371CA"/>
    <w:rPr>
      <w:rFonts w:ascii="Cambria" w:hAnsi="Cambria" w:eastAsia="Times New Roman" w:cs="Times New Roman"/>
      <w:b/>
      <w:bCs/>
      <w:color w:val="4F81BD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E371CA"/>
    <w:rPr>
      <w:rFonts w:ascii="Cambria" w:hAnsi="Cambria" w:eastAsia="Times New Roman" w:cs="Times New Roman"/>
      <w:b/>
      <w:bCs/>
      <w:i/>
      <w:iCs/>
      <w:color w:val="4F81BD"/>
    </w:rPr>
  </w:style>
  <w:style w:type="character" w:styleId="Overskrift5Tegn" w:customStyle="1">
    <w:name w:val="Overskrift 5 Tegn"/>
    <w:basedOn w:val="Standardskriftforavsnitt"/>
    <w:link w:val="Overskrift5"/>
    <w:uiPriority w:val="9"/>
    <w:rsid w:val="00E371CA"/>
    <w:rPr>
      <w:rFonts w:ascii="Cambria" w:hAnsi="Cambria" w:eastAsia="Times New Roman" w:cs="Times New Roman"/>
      <w:color w:val="243F60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E371CA"/>
    <w:rPr>
      <w:rFonts w:ascii="Cambria" w:hAnsi="Cambria" w:eastAsia="Times New Roman" w:cs="Times New Roman"/>
      <w:i/>
      <w:iCs/>
      <w:color w:val="243F60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E371CA"/>
    <w:rPr>
      <w:rFonts w:ascii="Cambria" w:hAnsi="Cambria" w:eastAsia="Times New Roman" w:cs="Times New Roman"/>
      <w:i/>
      <w:iCs/>
      <w:color w:val="404040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E371CA"/>
    <w:rPr>
      <w:rFonts w:ascii="Cambria" w:hAnsi="Cambria" w:eastAsia="Times New Roman" w:cs="Times New Roman"/>
      <w:color w:val="404040"/>
      <w:sz w:val="20"/>
      <w:szCs w:val="20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E371CA"/>
    <w:rPr>
      <w:rFonts w:ascii="Cambria" w:hAnsi="Cambria" w:eastAsia="Times New Roman" w:cs="Times New Roman"/>
      <w:i/>
      <w:iCs/>
      <w:color w:val="404040"/>
      <w:sz w:val="20"/>
      <w:szCs w:val="20"/>
    </w:rPr>
  </w:style>
  <w:style w:type="table" w:styleId="Tabellrutenett">
    <w:name w:val="Table Grid"/>
    <w:basedOn w:val="Vanligtabell"/>
    <w:uiPriority w:val="59"/>
    <w:rsid w:val="003817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800EE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800EEB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BF198E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tel"/>
    <w:uiPriority w:val="10"/>
    <w:rsid w:val="00BF198E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Default" w:customStyle="true">
    <w:uiPriority w:val="1"/>
    <w:name w:val="Default"/>
    <w:basedOn w:val="Normal"/>
    <w:rsid w:val="0312DD7C"/>
    <w:rPr>
      <w:rFonts w:ascii="Times New Roman" w:hAnsi="Times New Roman" w:eastAsia="Calibri" w:cs="Times New Roman" w:eastAsiaTheme="minorAscii"/>
      <w:color w:val="000000" w:themeColor="text1" w:themeTint="FF" w:themeShade="FF"/>
      <w:sz w:val="24"/>
      <w:szCs w:val="24"/>
    </w:rPr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ad36949002cc4a8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FE63C1A7F774D9101BD8BF4C104C6" ma:contentTypeVersion="6" ma:contentTypeDescription="Create a new document." ma:contentTypeScope="" ma:versionID="665e743574a32f81d152420d0370899e">
  <xsd:schema xmlns:xsd="http://www.w3.org/2001/XMLSchema" xmlns:xs="http://www.w3.org/2001/XMLSchema" xmlns:p="http://schemas.microsoft.com/office/2006/metadata/properties" xmlns:ns2="ca7b79ae-0b89-4eae-b6a1-e52abc8f826b" xmlns:ns3="4a474f7a-0d66-451d-a69c-095bd4d6ac41" targetNamespace="http://schemas.microsoft.com/office/2006/metadata/properties" ma:root="true" ma:fieldsID="64f3f6fc0b5db12ef8fe1d48a930bbbb" ns2:_="" ns3:_="">
    <xsd:import namespace="ca7b79ae-0b89-4eae-b6a1-e52abc8f826b"/>
    <xsd:import namespace="4a474f7a-0d66-451d-a69c-095bd4d6a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b79ae-0b89-4eae-b6a1-e52abc8f8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74f7a-0d66-451d-a69c-095bd4d6a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a474f7a-0d66-451d-a69c-095bd4d6ac4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D244014-4090-493E-8EC4-92008C5BEB14}"/>
</file>

<file path=customXml/itemProps2.xml><?xml version="1.0" encoding="utf-8"?>
<ds:datastoreItem xmlns:ds="http://schemas.openxmlformats.org/officeDocument/2006/customXml" ds:itemID="{189EDA8B-B623-4670-AE71-8EE291873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D690C-3F9E-475C-A7A1-C9C854BBADE2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vesnas</dc:creator>
  <cp:lastModifiedBy>Simen Jensen</cp:lastModifiedBy>
  <cp:revision>5</cp:revision>
  <cp:lastPrinted>2018-01-12T09:00:00Z</cp:lastPrinted>
  <dcterms:created xsi:type="dcterms:W3CDTF">2018-12-11T12:12:00Z</dcterms:created>
  <dcterms:modified xsi:type="dcterms:W3CDTF">2022-11-17T08:20:49Z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0x010100E2DFE63C1A7F774D9101BD8BF4C104C6</vt:lpwstr>
  </property>
  <property fmtid="{D5CDD505-2E9C-101B-9397-08002B2CF9AE}" pid="4" name="Order">
    <vt:r8>493900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