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A3CF4" w14:textId="113EEB35" w:rsidR="008036FF" w:rsidRPr="001E5DF5" w:rsidRDefault="007B2F34" w:rsidP="3E3E4583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eastAsia="nb-NO"/>
        </w:rPr>
      </w:pPr>
      <w:bookmarkStart w:id="0" w:name="_Toc1066987538"/>
      <w:bookmarkStart w:id="1" w:name="_Hlk26881416"/>
      <w:bookmarkStart w:id="2" w:name="_Toc253999572"/>
      <w:r w:rsidRPr="3E3E4583">
        <w:rPr>
          <w:b/>
          <w:bCs/>
          <w:sz w:val="28"/>
          <w:szCs w:val="28"/>
        </w:rPr>
        <w:t>Klageadgang</w:t>
      </w:r>
      <w:r w:rsidR="008036FF" w:rsidRPr="3E3E4583">
        <w:rPr>
          <w:rFonts w:ascii="Times New Roman" w:hAnsi="Times New Roman" w:cs="Times New Roman"/>
          <w:b/>
          <w:bCs/>
          <w:sz w:val="28"/>
          <w:szCs w:val="28"/>
          <w:lang w:eastAsia="nb-NO"/>
        </w:rPr>
        <w:t xml:space="preserve"> </w:t>
      </w:r>
      <w:bookmarkEnd w:id="0"/>
    </w:p>
    <w:p w14:paraId="057ACECB" w14:textId="63668505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>Sarpsborg ASVO AS ønsker å ha en åpen bedriftskultur der det er aksept for å ta opp bekymringer og reise kritikk. Våre verdier og våre etiske retningslinjer bekrefter dette. I tillegg er en åpen bedriftskultur et viktig fundament i alt avtaleverk. Vi mener at en åpen bedriftskultur er det beste grunnlaget for en kontinuerlig forbedringsprosess.</w:t>
      </w:r>
    </w:p>
    <w:p w14:paraId="535BF9B7" w14:textId="03C607A6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 xml:space="preserve">Klageadgang er en selvsagt rettighet i bedriften. Dersom personale og </w:t>
      </w:r>
      <w:r w:rsidR="002E50AD" w:rsidRPr="001E5DF5">
        <w:rPr>
          <w:rFonts w:ascii="Times New Roman" w:hAnsi="Times New Roman" w:cs="Times New Roman"/>
        </w:rPr>
        <w:t>ansatte</w:t>
      </w:r>
      <w:r w:rsidRPr="001E5DF5">
        <w:rPr>
          <w:rFonts w:ascii="Times New Roman" w:hAnsi="Times New Roman" w:cs="Times New Roman"/>
        </w:rPr>
        <w:t xml:space="preserve"> ønsker å ta opp forhold de er misfornøyde med, skal dette så langt som mulig skje tjenestevei. En kan også si ifra til personer i virksomheten som har påvirkningsmulighet, beslutningsmyndighet eller ansvar for de spørsmål eller personer det gjelder.</w:t>
      </w:r>
      <w:r w:rsidRPr="001E5DF5">
        <w:br/>
      </w:r>
      <w:r w:rsidR="03C72311" w:rsidRPr="001E5DF5">
        <w:rPr>
          <w:rFonts w:ascii="Times New Roman" w:hAnsi="Times New Roman" w:cs="Times New Roman"/>
        </w:rPr>
        <w:t>Trenger du hjelp til å fylle ut skjema kan Sarpsborg ASVO hjelpe deg med dette.</w:t>
      </w:r>
    </w:p>
    <w:p w14:paraId="0A87D59F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</w:p>
    <w:p w14:paraId="181AFD12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>Kritikkverdige forhold som holdes skjult kan være skadelige for den enkelte arbeidssøker og kan bidra til å redusere bedriftens troverdighet.</w:t>
      </w:r>
    </w:p>
    <w:p w14:paraId="5E6B59E1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</w:p>
    <w:p w14:paraId="5763EB5F" w14:textId="20458769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 xml:space="preserve">Ansatte har rett til å klage på forhold som man ikke er fornøyd med under arbeids- eller tiltaksforholdet. Dette kan for eksempel være: </w:t>
      </w:r>
    </w:p>
    <w:p w14:paraId="2F498529" w14:textId="77777777" w:rsidR="008036FF" w:rsidRPr="001E5DF5" w:rsidRDefault="008036FF" w:rsidP="007B2F34">
      <w:pPr>
        <w:pStyle w:val="Listeavsnit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3E3E4583">
        <w:rPr>
          <w:rFonts w:ascii="Times New Roman" w:hAnsi="Times New Roman" w:cs="Times New Roman"/>
        </w:rPr>
        <w:t>mangelfull faglig oppfølging og veiledning</w:t>
      </w:r>
    </w:p>
    <w:p w14:paraId="32865415" w14:textId="77777777" w:rsidR="008036FF" w:rsidRPr="001E5DF5" w:rsidRDefault="008036FF" w:rsidP="007B2F34">
      <w:pPr>
        <w:pStyle w:val="Listeavsnit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3E3E4583">
        <w:rPr>
          <w:rFonts w:ascii="Times New Roman" w:hAnsi="Times New Roman" w:cs="Times New Roman"/>
        </w:rPr>
        <w:t>manglende tillit til arbeidsleder eller assistent</w:t>
      </w:r>
    </w:p>
    <w:p w14:paraId="66546977" w14:textId="77777777" w:rsidR="008036FF" w:rsidRPr="001E5DF5" w:rsidRDefault="008036FF" w:rsidP="007B2F34">
      <w:pPr>
        <w:pStyle w:val="Listeavsnit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3E3E4583">
        <w:rPr>
          <w:rFonts w:ascii="Times New Roman" w:hAnsi="Times New Roman" w:cs="Times New Roman"/>
        </w:rPr>
        <w:t>brudd på etiske retningslinjer</w:t>
      </w:r>
    </w:p>
    <w:p w14:paraId="4F5EF124" w14:textId="77777777" w:rsidR="008036FF" w:rsidRPr="001E5DF5" w:rsidRDefault="008036FF" w:rsidP="007B2F34">
      <w:pPr>
        <w:pStyle w:val="Listeavsnit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3E3E4583">
        <w:rPr>
          <w:rFonts w:ascii="Times New Roman" w:hAnsi="Times New Roman" w:cs="Times New Roman"/>
        </w:rPr>
        <w:t>kritikkverdig adferd</w:t>
      </w:r>
    </w:p>
    <w:p w14:paraId="0855D609" w14:textId="77777777" w:rsidR="008036FF" w:rsidRPr="001E5DF5" w:rsidRDefault="008036FF" w:rsidP="007B2F34">
      <w:pPr>
        <w:pStyle w:val="Listeavsnit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3E3E4583">
        <w:rPr>
          <w:rFonts w:ascii="Times New Roman" w:hAnsi="Times New Roman" w:cs="Times New Roman"/>
        </w:rPr>
        <w:t>dårlig psykososialt arbeidsmiljø</w:t>
      </w:r>
    </w:p>
    <w:p w14:paraId="6000D695" w14:textId="77777777" w:rsidR="008036FF" w:rsidRPr="001E5DF5" w:rsidRDefault="008036FF" w:rsidP="03C72311">
      <w:pPr>
        <w:pStyle w:val="Listeavsnit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3E3E4583">
        <w:rPr>
          <w:rFonts w:ascii="Times New Roman" w:hAnsi="Times New Roman" w:cs="Times New Roman"/>
        </w:rPr>
        <w:t>brudd på arbeidsmiljøloven</w:t>
      </w:r>
    </w:p>
    <w:p w14:paraId="1B34FEA1" w14:textId="77777777" w:rsidR="008036FF" w:rsidRPr="001E5DF5" w:rsidRDefault="008036FF" w:rsidP="03C72311">
      <w:pPr>
        <w:pStyle w:val="Listeavsnit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3E3E4583">
        <w:rPr>
          <w:rFonts w:ascii="Times New Roman" w:hAnsi="Times New Roman" w:cs="Times New Roman"/>
        </w:rPr>
        <w:t>manglende arbeidsutstyr eller dårlig fysisk arbeidsmiljø</w:t>
      </w:r>
    </w:p>
    <w:p w14:paraId="5B191A90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</w:p>
    <w:p w14:paraId="6D1CE95E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>Klage kan rettes til:</w:t>
      </w:r>
    </w:p>
    <w:p w14:paraId="093199F0" w14:textId="77777777" w:rsidR="008036FF" w:rsidRPr="001E5DF5" w:rsidRDefault="008036FF" w:rsidP="007B2F34">
      <w:pPr>
        <w:pStyle w:val="Listeavsnitt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 xml:space="preserve">Nærmeste arbeidsleder </w:t>
      </w:r>
    </w:p>
    <w:p w14:paraId="4EEB371F" w14:textId="77777777" w:rsidR="008036FF" w:rsidRPr="001E5DF5" w:rsidRDefault="008036FF" w:rsidP="007B2F34">
      <w:pPr>
        <w:pStyle w:val="Listeavsnitt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>Verneombud</w:t>
      </w:r>
    </w:p>
    <w:p w14:paraId="30AE7D2D" w14:textId="77777777" w:rsidR="008036FF" w:rsidRPr="001E5DF5" w:rsidRDefault="008036FF" w:rsidP="007B2F34">
      <w:pPr>
        <w:pStyle w:val="Listeavsnitt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>Tillitsvalgt</w:t>
      </w:r>
    </w:p>
    <w:p w14:paraId="1B4F8A76" w14:textId="2C5D9694" w:rsidR="68A14DDB" w:rsidRPr="001E5DF5" w:rsidRDefault="68A14DDB" w:rsidP="03C72311">
      <w:pPr>
        <w:pStyle w:val="Listeavsnitt"/>
        <w:numPr>
          <w:ilvl w:val="0"/>
          <w:numId w:val="30"/>
        </w:numPr>
        <w:spacing w:after="0"/>
        <w:rPr>
          <w:rFonts w:eastAsiaTheme="minorEastAsia"/>
        </w:rPr>
      </w:pPr>
      <w:r w:rsidRPr="001E5DF5">
        <w:rPr>
          <w:rFonts w:ascii="Times New Roman" w:hAnsi="Times New Roman" w:cs="Times New Roman"/>
        </w:rPr>
        <w:t>Faglig leder</w:t>
      </w:r>
    </w:p>
    <w:p w14:paraId="23A492CF" w14:textId="77777777" w:rsidR="008036FF" w:rsidRPr="001E5DF5" w:rsidRDefault="008036FF" w:rsidP="007B2F34">
      <w:pPr>
        <w:pStyle w:val="Listeavsnitt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>Daglig leder</w:t>
      </w:r>
    </w:p>
    <w:p w14:paraId="61E8F20D" w14:textId="0449AD0C" w:rsidR="008036FF" w:rsidRPr="001E5DF5" w:rsidRDefault="008036FF" w:rsidP="4D9A1CF0">
      <w:p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 xml:space="preserve">For ansatte i VTA tiltaket er Rådgivende utvalg (RU) </w:t>
      </w:r>
      <w:r w:rsidR="002F2C42" w:rsidRPr="001E5DF5">
        <w:rPr>
          <w:rFonts w:ascii="Times New Roman" w:hAnsi="Times New Roman" w:cs="Times New Roman"/>
        </w:rPr>
        <w:t xml:space="preserve">også </w:t>
      </w:r>
      <w:r w:rsidRPr="001E5DF5">
        <w:rPr>
          <w:rFonts w:ascii="Times New Roman" w:hAnsi="Times New Roman" w:cs="Times New Roman"/>
        </w:rPr>
        <w:t>et alternativ som kan benyttes. I RU er bedriftens ledelse, kommune og NAV representert. Saksbehandler på NAV kan også være en naturlig part dersom en ønsker å ta opp forhold en er misfornøyd med.</w:t>
      </w:r>
    </w:p>
    <w:p w14:paraId="409ACE3D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</w:p>
    <w:p w14:paraId="0DE6DB1F" w14:textId="401E923A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 xml:space="preserve">Skjema for klager finnes på </w:t>
      </w:r>
      <w:hyperlink r:id="rId11">
        <w:r w:rsidRPr="001E5DF5">
          <w:rPr>
            <w:rStyle w:val="Hyperkobling"/>
            <w:rFonts w:ascii="Times New Roman" w:hAnsi="Times New Roman" w:cs="Times New Roman"/>
            <w:color w:val="auto"/>
            <w:lang w:eastAsia="nb-NO"/>
          </w:rPr>
          <w:t>www.sarpsborgasvo.no</w:t>
        </w:r>
      </w:hyperlink>
      <w:r w:rsidRPr="001E5DF5">
        <w:rPr>
          <w:rFonts w:ascii="Times New Roman" w:hAnsi="Times New Roman" w:cs="Times New Roman"/>
        </w:rPr>
        <w:t xml:space="preserve"> og leveres til adressen: Postboks 2, 1701 Sarpsborg, eller levere det i administrasjon i sentrum</w:t>
      </w:r>
    </w:p>
    <w:p w14:paraId="6C70E962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</w:p>
    <w:p w14:paraId="42B64C7D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>Daglig leder skal motta kopi av alle skriftlige klager.</w:t>
      </w:r>
    </w:p>
    <w:p w14:paraId="66A122DC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</w:p>
    <w:p w14:paraId="4EC34EC0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>Alle ansatte på Sarpsborg ASVO AS</w:t>
      </w:r>
      <w:r w:rsidRPr="001E5DF5">
        <w:rPr>
          <w:rFonts w:ascii="Times New Roman" w:hAnsi="Times New Roman" w:cs="Times New Roman"/>
          <w:i/>
        </w:rPr>
        <w:t xml:space="preserve"> </w:t>
      </w:r>
      <w:r w:rsidRPr="001E5DF5">
        <w:rPr>
          <w:rFonts w:ascii="Times New Roman" w:hAnsi="Times New Roman" w:cs="Times New Roman"/>
        </w:rPr>
        <w:t>har plikt til å ta imot og behandle klager på en profesjonell og konstruktiv måte.</w:t>
      </w:r>
    </w:p>
    <w:p w14:paraId="35B10D1E" w14:textId="77777777" w:rsidR="008036FF" w:rsidRPr="001E5DF5" w:rsidRDefault="008036FF" w:rsidP="007B2F34">
      <w:pPr>
        <w:spacing w:after="0"/>
        <w:rPr>
          <w:rFonts w:ascii="Times New Roman" w:hAnsi="Times New Roman" w:cs="Times New Roman"/>
        </w:rPr>
      </w:pPr>
    </w:p>
    <w:p w14:paraId="7B57EBAF" w14:textId="711D0CE7" w:rsidR="1B5CCCB3" w:rsidRPr="001E5DF5" w:rsidRDefault="008036FF" w:rsidP="1B5CCCB3">
      <w:pPr>
        <w:spacing w:after="0"/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>Kontinuerlig forbedring er et mål for Sarpsborg ASVO AS</w:t>
      </w:r>
      <w:r w:rsidRPr="001E5DF5">
        <w:rPr>
          <w:rFonts w:ascii="Times New Roman" w:hAnsi="Times New Roman" w:cs="Times New Roman"/>
          <w:i/>
          <w:iCs/>
        </w:rPr>
        <w:t>.</w:t>
      </w:r>
      <w:r w:rsidRPr="001E5DF5">
        <w:rPr>
          <w:rFonts w:ascii="Times New Roman" w:hAnsi="Times New Roman" w:cs="Times New Roman"/>
        </w:rPr>
        <w:t xml:space="preserve"> Tilbakemeldinger og klager er viktige elementer i denne forbedringsprosessen. Antall klager rapporteres årlig i rapport for RU og til NAV.</w:t>
      </w:r>
      <w:bookmarkEnd w:id="1"/>
    </w:p>
    <w:p w14:paraId="7FE7AB3D" w14:textId="4B442347" w:rsidR="4D9A1CF0" w:rsidRPr="001E5DF5" w:rsidRDefault="4D9A1CF0" w:rsidP="4D9A1CF0">
      <w:pPr>
        <w:spacing w:after="0"/>
        <w:rPr>
          <w:rFonts w:ascii="Times New Roman" w:hAnsi="Times New Roman" w:cs="Times New Roman"/>
        </w:rPr>
      </w:pPr>
    </w:p>
    <w:p w14:paraId="2E9DB55A" w14:textId="7BBA2EEF" w:rsidR="4D9A1CF0" w:rsidRPr="001E5DF5" w:rsidRDefault="4D9A1CF0" w:rsidP="4D9A1CF0">
      <w:pPr>
        <w:spacing w:after="0"/>
        <w:rPr>
          <w:rFonts w:ascii="Times New Roman" w:hAnsi="Times New Roman" w:cs="Times New Roman"/>
        </w:rPr>
      </w:pPr>
    </w:p>
    <w:p w14:paraId="31FE49C2" w14:textId="0BB5E30A" w:rsidR="4D9A1CF0" w:rsidRPr="001E5DF5" w:rsidRDefault="4D9A1CF0" w:rsidP="4D9A1CF0">
      <w:pPr>
        <w:spacing w:after="0"/>
        <w:rPr>
          <w:rFonts w:ascii="Times New Roman" w:hAnsi="Times New Roman" w:cs="Times New Roman"/>
        </w:rPr>
      </w:pPr>
    </w:p>
    <w:p w14:paraId="7B0DDDA1" w14:textId="71D38645" w:rsidR="008036FF" w:rsidRPr="001E5DF5" w:rsidRDefault="008036FF" w:rsidP="3E3E4583">
      <w:pPr>
        <w:pStyle w:val="Overskrift2"/>
        <w:rPr>
          <w:color w:val="auto"/>
        </w:rPr>
      </w:pPr>
      <w:bookmarkStart w:id="3" w:name="_Toc53365359"/>
      <w:r w:rsidRPr="3E3E4583">
        <w:rPr>
          <w:color w:val="auto"/>
        </w:rPr>
        <w:t>Klage skjema</w:t>
      </w:r>
      <w:bookmarkEnd w:id="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8036FF" w:rsidRPr="001E5DF5" w14:paraId="36AC05D8" w14:textId="77777777" w:rsidTr="03C72311">
        <w:trPr>
          <w:trHeight w:val="443"/>
        </w:trPr>
        <w:tc>
          <w:tcPr>
            <w:tcW w:w="9212" w:type="dxa"/>
          </w:tcPr>
          <w:p w14:paraId="5DFC6498" w14:textId="5AF38290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5DF5">
              <w:rPr>
                <w:rFonts w:ascii="Times New Roman" w:hAnsi="Times New Roman" w:cs="Times New Roman"/>
              </w:rPr>
              <w:t>Dato for klage:</w:t>
            </w:r>
          </w:p>
        </w:tc>
      </w:tr>
    </w:tbl>
    <w:p w14:paraId="0068F528" w14:textId="77777777" w:rsidR="008036FF" w:rsidRPr="001E5DF5" w:rsidRDefault="008036FF" w:rsidP="008036F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1E5DF5" w:rsidRPr="001E5DF5" w14:paraId="511FEA50" w14:textId="77777777" w:rsidTr="007B2F34">
        <w:trPr>
          <w:trHeight w:val="437"/>
        </w:trPr>
        <w:tc>
          <w:tcPr>
            <w:tcW w:w="9212" w:type="dxa"/>
          </w:tcPr>
          <w:p w14:paraId="5591B029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5DF5">
              <w:rPr>
                <w:rFonts w:ascii="Times New Roman" w:hAnsi="Times New Roman" w:cs="Times New Roman"/>
              </w:rPr>
              <w:t>Navn:</w:t>
            </w:r>
          </w:p>
        </w:tc>
      </w:tr>
      <w:tr w:rsidR="001E5DF5" w:rsidRPr="001E5DF5" w14:paraId="7D594A1A" w14:textId="77777777" w:rsidTr="007B2F34">
        <w:trPr>
          <w:trHeight w:val="415"/>
        </w:trPr>
        <w:tc>
          <w:tcPr>
            <w:tcW w:w="9212" w:type="dxa"/>
          </w:tcPr>
          <w:p w14:paraId="506CE9FC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5DF5">
              <w:rPr>
                <w:rFonts w:ascii="Times New Roman" w:hAnsi="Times New Roman" w:cs="Times New Roman"/>
              </w:rPr>
              <w:t>Adresse:</w:t>
            </w:r>
          </w:p>
        </w:tc>
      </w:tr>
      <w:tr w:rsidR="001E5DF5" w:rsidRPr="001E5DF5" w14:paraId="7C1E5E6A" w14:textId="77777777" w:rsidTr="007B2F34">
        <w:trPr>
          <w:trHeight w:val="422"/>
        </w:trPr>
        <w:tc>
          <w:tcPr>
            <w:tcW w:w="9212" w:type="dxa"/>
          </w:tcPr>
          <w:p w14:paraId="657CB450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5DF5">
              <w:rPr>
                <w:rFonts w:ascii="Times New Roman" w:hAnsi="Times New Roman" w:cs="Times New Roman"/>
              </w:rPr>
              <w:t>E-post:</w:t>
            </w:r>
          </w:p>
        </w:tc>
      </w:tr>
      <w:tr w:rsidR="008036FF" w:rsidRPr="001E5DF5" w14:paraId="3EC6676B" w14:textId="77777777" w:rsidTr="007B2F34">
        <w:trPr>
          <w:trHeight w:val="414"/>
        </w:trPr>
        <w:tc>
          <w:tcPr>
            <w:tcW w:w="9212" w:type="dxa"/>
          </w:tcPr>
          <w:p w14:paraId="3419044A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E5DF5">
              <w:rPr>
                <w:rFonts w:ascii="Times New Roman" w:hAnsi="Times New Roman" w:cs="Times New Roman"/>
              </w:rPr>
              <w:t>Telefonnr</w:t>
            </w:r>
            <w:proofErr w:type="spellEnd"/>
            <w:r w:rsidRPr="001E5DF5">
              <w:rPr>
                <w:rFonts w:ascii="Times New Roman" w:hAnsi="Times New Roman" w:cs="Times New Roman"/>
              </w:rPr>
              <w:t>:</w:t>
            </w:r>
          </w:p>
        </w:tc>
      </w:tr>
    </w:tbl>
    <w:p w14:paraId="5C7A5A39" w14:textId="77777777" w:rsidR="008036FF" w:rsidRPr="001E5DF5" w:rsidRDefault="008036FF" w:rsidP="008036F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8036FF" w:rsidRPr="001E5DF5" w14:paraId="60474189" w14:textId="77777777" w:rsidTr="03C72311">
        <w:trPr>
          <w:trHeight w:val="2863"/>
        </w:trPr>
        <w:tc>
          <w:tcPr>
            <w:tcW w:w="9212" w:type="dxa"/>
          </w:tcPr>
          <w:p w14:paraId="5CE41B31" w14:textId="685C2411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E5DF5">
              <w:rPr>
                <w:rFonts w:ascii="Times New Roman" w:hAnsi="Times New Roman" w:cs="Times New Roman"/>
              </w:rPr>
              <w:t>Hva gjelder</w:t>
            </w:r>
            <w:proofErr w:type="gramEnd"/>
            <w:r w:rsidRPr="001E5DF5">
              <w:rPr>
                <w:rFonts w:ascii="Times New Roman" w:hAnsi="Times New Roman" w:cs="Times New Roman"/>
              </w:rPr>
              <w:t xml:space="preserve"> klagen?</w:t>
            </w:r>
          </w:p>
          <w:p w14:paraId="35F40284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D114204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1E78E8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113407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05988E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BA5947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FFBC87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AF068AE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3EC9954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C2F53E" w14:textId="66C8F8F7" w:rsidR="008036FF" w:rsidRPr="001E5DF5" w:rsidRDefault="008036FF" w:rsidP="007B2F3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1E5DF5">
              <w:rPr>
                <w:rFonts w:ascii="Times New Roman" w:hAnsi="Times New Roman" w:cs="Times New Roman"/>
                <w:i/>
              </w:rPr>
              <w:t>(Trenger du mer plass</w:t>
            </w:r>
            <w:r w:rsidR="001D4F07">
              <w:rPr>
                <w:rFonts w:ascii="Times New Roman" w:hAnsi="Times New Roman" w:cs="Times New Roman"/>
                <w:i/>
              </w:rPr>
              <w:t>,</w:t>
            </w:r>
            <w:r w:rsidRPr="001E5DF5">
              <w:rPr>
                <w:rFonts w:ascii="Times New Roman" w:hAnsi="Times New Roman" w:cs="Times New Roman"/>
                <w:i/>
              </w:rPr>
              <w:t xml:space="preserve"> bruk e</w:t>
            </w:r>
            <w:r w:rsidR="001D4F07">
              <w:rPr>
                <w:rFonts w:ascii="Times New Roman" w:hAnsi="Times New Roman" w:cs="Times New Roman"/>
                <w:i/>
              </w:rPr>
              <w:t>t</w:t>
            </w:r>
            <w:r w:rsidRPr="001E5DF5">
              <w:rPr>
                <w:rFonts w:ascii="Times New Roman" w:hAnsi="Times New Roman" w:cs="Times New Roman"/>
                <w:i/>
              </w:rPr>
              <w:t xml:space="preserve"> </w:t>
            </w:r>
            <w:r w:rsidR="001D4F07">
              <w:rPr>
                <w:rFonts w:ascii="Times New Roman" w:hAnsi="Times New Roman" w:cs="Times New Roman"/>
                <w:i/>
              </w:rPr>
              <w:t xml:space="preserve">nytt </w:t>
            </w:r>
            <w:r w:rsidRPr="001E5DF5">
              <w:rPr>
                <w:rFonts w:ascii="Times New Roman" w:hAnsi="Times New Roman" w:cs="Times New Roman"/>
                <w:i/>
              </w:rPr>
              <w:t>ark )</w:t>
            </w:r>
          </w:p>
        </w:tc>
      </w:tr>
    </w:tbl>
    <w:p w14:paraId="28AA01D5" w14:textId="77777777" w:rsidR="008036FF" w:rsidRPr="001E5DF5" w:rsidRDefault="008036FF" w:rsidP="008036F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8036FF" w:rsidRPr="001E5DF5" w14:paraId="4C7E6AA8" w14:textId="77777777" w:rsidTr="007B2F34">
        <w:trPr>
          <w:trHeight w:val="659"/>
        </w:trPr>
        <w:tc>
          <w:tcPr>
            <w:tcW w:w="9212" w:type="dxa"/>
          </w:tcPr>
          <w:p w14:paraId="1D1512C9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5DF5">
              <w:rPr>
                <w:rFonts w:ascii="Times New Roman" w:hAnsi="Times New Roman" w:cs="Times New Roman"/>
              </w:rPr>
              <w:t>Sted/dato og underskrift fra melder:</w:t>
            </w:r>
          </w:p>
        </w:tc>
      </w:tr>
    </w:tbl>
    <w:p w14:paraId="28CE8D5E" w14:textId="77777777" w:rsidR="008036FF" w:rsidRPr="001E5DF5" w:rsidRDefault="008036FF" w:rsidP="008036FF">
      <w:pPr>
        <w:pBdr>
          <w:bottom w:val="triple" w:sz="4" w:space="1" w:color="auto"/>
        </w:pBdr>
        <w:rPr>
          <w:rFonts w:ascii="Times New Roman" w:hAnsi="Times New Roman" w:cs="Times New Roman"/>
        </w:rPr>
      </w:pPr>
    </w:p>
    <w:p w14:paraId="17121CED" w14:textId="06E9CCBD" w:rsidR="008036FF" w:rsidRPr="001E5DF5" w:rsidRDefault="008036FF" w:rsidP="008036FF">
      <w:pPr>
        <w:rPr>
          <w:rFonts w:ascii="Times New Roman" w:hAnsi="Times New Roman" w:cs="Times New Roman"/>
        </w:rPr>
      </w:pPr>
      <w:r w:rsidRPr="001E5DF5">
        <w:rPr>
          <w:rFonts w:ascii="Times New Roman" w:hAnsi="Times New Roman" w:cs="Times New Roman"/>
        </w:rPr>
        <w:t xml:space="preserve">For klagebehandler dato </w:t>
      </w:r>
      <w:r w:rsidR="004A5987" w:rsidRPr="001E5DF5">
        <w:rPr>
          <w:rFonts w:ascii="Times New Roman" w:hAnsi="Times New Roman" w:cs="Times New Roman"/>
        </w:rPr>
        <w:t>m</w:t>
      </w:r>
      <w:r w:rsidRPr="001E5DF5">
        <w:rPr>
          <w:rFonts w:ascii="Times New Roman" w:hAnsi="Times New Roman" w:cs="Times New Roman"/>
        </w:rPr>
        <w:t>ottatt: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AF1DD"/>
        <w:tblLook w:val="04A0" w:firstRow="1" w:lastRow="0" w:firstColumn="1" w:lastColumn="0" w:noHBand="0" w:noVBand="1"/>
      </w:tblPr>
      <w:tblGrid>
        <w:gridCol w:w="9212"/>
      </w:tblGrid>
      <w:tr w:rsidR="001E5DF5" w:rsidRPr="001E5DF5" w14:paraId="0B163FE6" w14:textId="77777777" w:rsidTr="007B2F34">
        <w:tc>
          <w:tcPr>
            <w:tcW w:w="9212" w:type="dxa"/>
            <w:shd w:val="clear" w:color="auto" w:fill="EAF1DD"/>
          </w:tcPr>
          <w:p w14:paraId="2CEC7868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5DF5">
              <w:rPr>
                <w:rFonts w:ascii="Times New Roman" w:hAnsi="Times New Roman" w:cs="Times New Roman"/>
              </w:rPr>
              <w:t>Henvises til:</w:t>
            </w:r>
          </w:p>
          <w:p w14:paraId="06D3EC20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E5DF5">
              <w:rPr>
                <w:rFonts w:ascii="Times New Roman" w:hAnsi="Times New Roman" w:cs="Times New Roman"/>
                <w:i/>
              </w:rPr>
              <w:t>(avdeling og behandler)</w:t>
            </w:r>
          </w:p>
        </w:tc>
      </w:tr>
    </w:tbl>
    <w:p w14:paraId="6F9E1DD6" w14:textId="77777777" w:rsidR="008036FF" w:rsidRPr="001E5DF5" w:rsidRDefault="008036FF" w:rsidP="008036F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AF1DD"/>
        <w:tblLook w:val="04A0" w:firstRow="1" w:lastRow="0" w:firstColumn="1" w:lastColumn="0" w:noHBand="0" w:noVBand="1"/>
      </w:tblPr>
      <w:tblGrid>
        <w:gridCol w:w="9212"/>
      </w:tblGrid>
      <w:tr w:rsidR="001E5DF5" w:rsidRPr="001E5DF5" w14:paraId="2D4AC029" w14:textId="77777777" w:rsidTr="007B2F34">
        <w:trPr>
          <w:trHeight w:val="1867"/>
        </w:trPr>
        <w:tc>
          <w:tcPr>
            <w:tcW w:w="9212" w:type="dxa"/>
            <w:shd w:val="clear" w:color="auto" w:fill="EAF1DD"/>
          </w:tcPr>
          <w:p w14:paraId="1FEB9F4B" w14:textId="77777777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5DF5">
              <w:rPr>
                <w:rFonts w:ascii="Times New Roman" w:hAnsi="Times New Roman" w:cs="Times New Roman"/>
              </w:rPr>
              <w:t>Sluttvurdering/konklusjon:</w:t>
            </w:r>
          </w:p>
        </w:tc>
      </w:tr>
    </w:tbl>
    <w:p w14:paraId="27BABC6A" w14:textId="77777777" w:rsidR="008036FF" w:rsidRPr="001E5DF5" w:rsidRDefault="008036FF" w:rsidP="008036F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AF1DD"/>
        <w:tblLook w:val="04A0" w:firstRow="1" w:lastRow="0" w:firstColumn="1" w:lastColumn="0" w:noHBand="0" w:noVBand="1"/>
      </w:tblPr>
      <w:tblGrid>
        <w:gridCol w:w="9212"/>
      </w:tblGrid>
      <w:tr w:rsidR="001E5DF5" w:rsidRPr="001E5DF5" w14:paraId="060247E0" w14:textId="77777777" w:rsidTr="03C72311">
        <w:trPr>
          <w:trHeight w:val="634"/>
        </w:trPr>
        <w:tc>
          <w:tcPr>
            <w:tcW w:w="9212" w:type="dxa"/>
            <w:shd w:val="clear" w:color="auto" w:fill="EAF1DD" w:themeFill="accent3" w:themeFillTint="33"/>
          </w:tcPr>
          <w:p w14:paraId="41DAE7FA" w14:textId="26DE63BB" w:rsidR="008036FF" w:rsidRPr="001E5DF5" w:rsidRDefault="008036FF" w:rsidP="007B2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5DF5">
              <w:rPr>
                <w:rFonts w:ascii="Times New Roman" w:hAnsi="Times New Roman" w:cs="Times New Roman"/>
              </w:rPr>
              <w:t>Sted/dato og underskrift fra klagebehandler:</w:t>
            </w:r>
          </w:p>
        </w:tc>
      </w:tr>
    </w:tbl>
    <w:p w14:paraId="208C1EFD" w14:textId="77777777" w:rsidR="008036FF" w:rsidRPr="001E5DF5" w:rsidRDefault="008036FF" w:rsidP="008036FF">
      <w:pPr>
        <w:spacing w:after="0"/>
        <w:rPr>
          <w:rFonts w:ascii="Times New Roman" w:hAnsi="Times New Roman" w:cs="Times New Roman"/>
        </w:rPr>
      </w:pPr>
    </w:p>
    <w:bookmarkEnd w:id="2"/>
    <w:p w14:paraId="7D4E8279" w14:textId="42207442" w:rsidR="00F02296" w:rsidRPr="001E5DF5" w:rsidRDefault="03C72311" w:rsidP="3E3E4583">
      <w:pPr>
        <w:spacing w:after="0" w:line="240" w:lineRule="auto"/>
        <w:rPr>
          <w:rFonts w:ascii="Times New Roman" w:hAnsi="Times New Roman" w:cs="Times New Roman"/>
          <w:lang w:eastAsia="nb-NO"/>
        </w:rPr>
      </w:pPr>
      <w:r w:rsidRPr="3E3E4583">
        <w:rPr>
          <w:rFonts w:ascii="Times New Roman" w:hAnsi="Times New Roman" w:cs="Times New Roman"/>
        </w:rPr>
        <w:t>Svar sendt</w:t>
      </w:r>
      <w:r w:rsidR="10F6269C" w:rsidRPr="3E3E4583">
        <w:rPr>
          <w:rFonts w:ascii="Times New Roman" w:hAnsi="Times New Roman" w:cs="Times New Roman"/>
        </w:rPr>
        <w:t>:</w:t>
      </w:r>
    </w:p>
    <w:sectPr w:rsidR="00F02296" w:rsidRPr="001E5DF5" w:rsidSect="007B2F3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C67C7" w14:textId="77777777" w:rsidR="00E73633" w:rsidRDefault="00E73633" w:rsidP="002D6836">
      <w:pPr>
        <w:spacing w:after="0" w:line="240" w:lineRule="auto"/>
      </w:pPr>
      <w:r>
        <w:separator/>
      </w:r>
    </w:p>
  </w:endnote>
  <w:endnote w:type="continuationSeparator" w:id="0">
    <w:p w14:paraId="50EEFF7A" w14:textId="77777777" w:rsidR="00E73633" w:rsidRDefault="00E73633" w:rsidP="002D6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3312877"/>
      <w:docPartObj>
        <w:docPartGallery w:val="Page Numbers (Bottom of Page)"/>
        <w:docPartUnique/>
      </w:docPartObj>
    </w:sdtPr>
    <w:sdtEndPr/>
    <w:sdtContent>
      <w:p w14:paraId="728D762A" w14:textId="77777777" w:rsidR="007B2F34" w:rsidRDefault="007B2F34">
        <w:pPr>
          <w:pStyle w:val="Bunntekst"/>
          <w:jc w:val="right"/>
        </w:pPr>
      </w:p>
      <w:p w14:paraId="1ED5C27B" w14:textId="49F70B90" w:rsidR="007B2F34" w:rsidRDefault="001D4F07" w:rsidP="3E3E4583">
        <w:pPr>
          <w:pStyle w:val="Bunntekst"/>
          <w:jc w:val="right"/>
          <w:rPr>
            <w:noProof/>
          </w:rPr>
        </w:pPr>
      </w:p>
    </w:sdtContent>
  </w:sdt>
  <w:p w14:paraId="738FF4E2" w14:textId="417653DA" w:rsidR="007B2F34" w:rsidRPr="0035550A" w:rsidRDefault="0035550A">
    <w:pPr>
      <w:pStyle w:val="Bunntekst"/>
      <w:rPr>
        <w:rFonts w:cstheme="minorHAnsi"/>
      </w:rPr>
    </w:pPr>
    <w:r>
      <w:rPr>
        <w:rFonts w:cstheme="minorHAnsi"/>
      </w:rPr>
      <w:t xml:space="preserve">Skjematikk, Håndbok arbeidstaker VTA. Revidert </w:t>
    </w:r>
    <w:proofErr w:type="gramStart"/>
    <w:r>
      <w:rPr>
        <w:rFonts w:cstheme="minorHAnsi"/>
      </w:rPr>
      <w:t xml:space="preserve">dato:  </w:t>
    </w:r>
    <w:r w:rsidR="002E50AD">
      <w:rPr>
        <w:rFonts w:cstheme="minorHAnsi"/>
      </w:rPr>
      <w:t>15.09.2022</w:t>
    </w:r>
    <w:proofErr w:type="gramEnd"/>
    <w:r>
      <w:rPr>
        <w:rFonts w:cstheme="minorHAnsi"/>
      </w:rPr>
      <w:t xml:space="preserve">            </w:t>
    </w:r>
    <w:r w:rsidR="00CA3D85">
      <w:rPr>
        <w:rFonts w:cstheme="minorHAnsi"/>
      </w:rPr>
      <w:t xml:space="preserve">                                                       </w:t>
    </w:r>
    <w:r>
      <w:rPr>
        <w:rFonts w:cstheme="minorHAnsi"/>
      </w:rPr>
      <w:t xml:space="preserve">  Revidert av </w:t>
    </w:r>
    <w:r w:rsidR="004153A1">
      <w:rPr>
        <w:rFonts w:cstheme="minorHAnsi"/>
      </w:rPr>
      <w:t>Fred Magne Jansen</w:t>
    </w:r>
    <w:r w:rsidR="005F5635">
      <w:rPr>
        <w:rFonts w:cstheme="minorHAnsi"/>
      </w:rPr>
      <w:t xml:space="preserve">, Helene Mathisen, Marius </w:t>
    </w:r>
    <w:proofErr w:type="spellStart"/>
    <w:r w:rsidR="005F5635">
      <w:rPr>
        <w:rFonts w:cstheme="minorHAnsi"/>
      </w:rPr>
      <w:t>Sydeng</w:t>
    </w:r>
    <w:proofErr w:type="spellEnd"/>
    <w:r w:rsidR="005F5635">
      <w:rPr>
        <w:rFonts w:cstheme="minorHAnsi"/>
      </w:rPr>
      <w:t>, Torgeir Sloreby</w:t>
    </w:r>
    <w:r>
      <w:rPr>
        <w:rFonts w:cstheme="minorHAnsi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040B1" w14:textId="77777777" w:rsidR="00E73633" w:rsidRDefault="00E73633" w:rsidP="002D6836">
      <w:pPr>
        <w:spacing w:after="0" w:line="240" w:lineRule="auto"/>
      </w:pPr>
      <w:r>
        <w:separator/>
      </w:r>
    </w:p>
  </w:footnote>
  <w:footnote w:type="continuationSeparator" w:id="0">
    <w:p w14:paraId="7692DDAE" w14:textId="77777777" w:rsidR="00E73633" w:rsidRDefault="00E73633" w:rsidP="002D6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55D1" w14:textId="6081EE10" w:rsidR="007B2F34" w:rsidRDefault="007B2F34">
    <w:pPr>
      <w:pStyle w:val="Topptekst"/>
    </w:pPr>
    <w:r>
      <w:rPr>
        <w:noProof/>
        <w:lang w:eastAsia="nb-NO"/>
      </w:rPr>
      <w:drawing>
        <wp:inline distT="0" distB="0" distL="0" distR="0" wp14:anchorId="7396C562" wp14:editId="58784634">
          <wp:extent cx="2638425" cy="371466"/>
          <wp:effectExtent l="0" t="0" r="0" b="0"/>
          <wp:docPr id="6" name="Bilde 6" descr="http://www.sarpsborgasvo.no/files/cms_userfile/Logo/sarpsborgas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sarpsborgasvo.no/files/cms_userfile/Logo/sarpsborgas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1482" cy="383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5C55D2" w14:textId="77777777" w:rsidR="007B2F34" w:rsidRDefault="007B2F3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3DB"/>
    <w:multiLevelType w:val="hybridMultilevel"/>
    <w:tmpl w:val="D4EC1B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E552E"/>
    <w:multiLevelType w:val="hybridMultilevel"/>
    <w:tmpl w:val="B8BC91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26DD3"/>
    <w:multiLevelType w:val="hybridMultilevel"/>
    <w:tmpl w:val="FE2A2F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81996"/>
    <w:multiLevelType w:val="hybridMultilevel"/>
    <w:tmpl w:val="021E98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C485F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439719F"/>
    <w:multiLevelType w:val="hybridMultilevel"/>
    <w:tmpl w:val="52E448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233D3"/>
    <w:multiLevelType w:val="hybridMultilevel"/>
    <w:tmpl w:val="B898476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E3D6C"/>
    <w:multiLevelType w:val="hybridMultilevel"/>
    <w:tmpl w:val="52D4F1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9459E"/>
    <w:multiLevelType w:val="hybridMultilevel"/>
    <w:tmpl w:val="62163A7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218F4"/>
    <w:multiLevelType w:val="hybridMultilevel"/>
    <w:tmpl w:val="0340180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5BECF9"/>
    <w:multiLevelType w:val="hybridMultilevel"/>
    <w:tmpl w:val="3DDEFF18"/>
    <w:lvl w:ilvl="0" w:tplc="E79AC4F6">
      <w:start w:val="1"/>
      <w:numFmt w:val="decimal"/>
      <w:lvlText w:val="%1."/>
      <w:lvlJc w:val="left"/>
      <w:pPr>
        <w:ind w:left="720" w:hanging="360"/>
      </w:pPr>
    </w:lvl>
    <w:lvl w:ilvl="1" w:tplc="9F4EFC16">
      <w:start w:val="1"/>
      <w:numFmt w:val="lowerLetter"/>
      <w:lvlText w:val="%2."/>
      <w:lvlJc w:val="left"/>
      <w:pPr>
        <w:ind w:left="1440" w:hanging="360"/>
      </w:pPr>
    </w:lvl>
    <w:lvl w:ilvl="2" w:tplc="9EF23A24">
      <w:start w:val="1"/>
      <w:numFmt w:val="lowerRoman"/>
      <w:lvlText w:val="%3."/>
      <w:lvlJc w:val="right"/>
      <w:pPr>
        <w:ind w:left="2160" w:hanging="180"/>
      </w:pPr>
    </w:lvl>
    <w:lvl w:ilvl="3" w:tplc="05E8E13C">
      <w:start w:val="1"/>
      <w:numFmt w:val="decimal"/>
      <w:lvlText w:val="%4."/>
      <w:lvlJc w:val="left"/>
      <w:pPr>
        <w:ind w:left="2880" w:hanging="360"/>
      </w:pPr>
    </w:lvl>
    <w:lvl w:ilvl="4" w:tplc="59CC74FC">
      <w:start w:val="1"/>
      <w:numFmt w:val="lowerLetter"/>
      <w:lvlText w:val="%5."/>
      <w:lvlJc w:val="left"/>
      <w:pPr>
        <w:ind w:left="3600" w:hanging="360"/>
      </w:pPr>
    </w:lvl>
    <w:lvl w:ilvl="5" w:tplc="63CAD0A8">
      <w:start w:val="1"/>
      <w:numFmt w:val="lowerRoman"/>
      <w:lvlText w:val="%6."/>
      <w:lvlJc w:val="right"/>
      <w:pPr>
        <w:ind w:left="4320" w:hanging="180"/>
      </w:pPr>
    </w:lvl>
    <w:lvl w:ilvl="6" w:tplc="36E8BA30">
      <w:start w:val="1"/>
      <w:numFmt w:val="decimal"/>
      <w:lvlText w:val="%7."/>
      <w:lvlJc w:val="left"/>
      <w:pPr>
        <w:ind w:left="5040" w:hanging="360"/>
      </w:pPr>
    </w:lvl>
    <w:lvl w:ilvl="7" w:tplc="43CC5D66">
      <w:start w:val="1"/>
      <w:numFmt w:val="lowerLetter"/>
      <w:lvlText w:val="%8."/>
      <w:lvlJc w:val="left"/>
      <w:pPr>
        <w:ind w:left="5760" w:hanging="360"/>
      </w:pPr>
    </w:lvl>
    <w:lvl w:ilvl="8" w:tplc="6EC6170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5115DF"/>
    <w:multiLevelType w:val="hybridMultilevel"/>
    <w:tmpl w:val="8904C6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E150F"/>
    <w:multiLevelType w:val="hybridMultilevel"/>
    <w:tmpl w:val="450E81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866AB"/>
    <w:multiLevelType w:val="hybridMultilevel"/>
    <w:tmpl w:val="CDEC7C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0865A1"/>
    <w:multiLevelType w:val="hybridMultilevel"/>
    <w:tmpl w:val="1CE257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1601D"/>
    <w:multiLevelType w:val="hybridMultilevel"/>
    <w:tmpl w:val="006A642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56FEE"/>
    <w:multiLevelType w:val="hybridMultilevel"/>
    <w:tmpl w:val="7430AF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71CB7"/>
    <w:multiLevelType w:val="hybridMultilevel"/>
    <w:tmpl w:val="95D468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72B52"/>
    <w:multiLevelType w:val="hybridMultilevel"/>
    <w:tmpl w:val="2C5052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80960"/>
    <w:multiLevelType w:val="hybridMultilevel"/>
    <w:tmpl w:val="DE12D5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35A7C"/>
    <w:multiLevelType w:val="hybridMultilevel"/>
    <w:tmpl w:val="AE6E5C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504B5C"/>
    <w:multiLevelType w:val="hybridMultilevel"/>
    <w:tmpl w:val="9A74E7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E5A82"/>
    <w:multiLevelType w:val="hybridMultilevel"/>
    <w:tmpl w:val="AE9638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11AAA"/>
    <w:multiLevelType w:val="hybridMultilevel"/>
    <w:tmpl w:val="00F297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C733A"/>
    <w:multiLevelType w:val="hybridMultilevel"/>
    <w:tmpl w:val="98C2C3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9B30DB"/>
    <w:multiLevelType w:val="hybridMultilevel"/>
    <w:tmpl w:val="023AC5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D5563"/>
    <w:multiLevelType w:val="hybridMultilevel"/>
    <w:tmpl w:val="E47C1A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6F4ED5"/>
    <w:multiLevelType w:val="hybridMultilevel"/>
    <w:tmpl w:val="F49A3FEA"/>
    <w:lvl w:ilvl="0" w:tplc="0414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8" w15:restartNumberingAfterBreak="0">
    <w:nsid w:val="69CD2E50"/>
    <w:multiLevelType w:val="hybridMultilevel"/>
    <w:tmpl w:val="B9B4A72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3D5C2F"/>
    <w:multiLevelType w:val="hybridMultilevel"/>
    <w:tmpl w:val="69C631B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D737721"/>
    <w:multiLevelType w:val="hybridMultilevel"/>
    <w:tmpl w:val="0DC239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965633">
    <w:abstractNumId w:val="10"/>
  </w:num>
  <w:num w:numId="2" w16cid:durableId="886183004">
    <w:abstractNumId w:val="1"/>
  </w:num>
  <w:num w:numId="3" w16cid:durableId="2032491434">
    <w:abstractNumId w:val="18"/>
  </w:num>
  <w:num w:numId="4" w16cid:durableId="2129080271">
    <w:abstractNumId w:val="14"/>
  </w:num>
  <w:num w:numId="5" w16cid:durableId="984507870">
    <w:abstractNumId w:val="12"/>
  </w:num>
  <w:num w:numId="6" w16cid:durableId="930700230">
    <w:abstractNumId w:val="26"/>
  </w:num>
  <w:num w:numId="7" w16cid:durableId="350381906">
    <w:abstractNumId w:val="20"/>
  </w:num>
  <w:num w:numId="8" w16cid:durableId="1127159326">
    <w:abstractNumId w:val="6"/>
  </w:num>
  <w:num w:numId="9" w16cid:durableId="1680740067">
    <w:abstractNumId w:val="11"/>
  </w:num>
  <w:num w:numId="10" w16cid:durableId="764501286">
    <w:abstractNumId w:val="23"/>
  </w:num>
  <w:num w:numId="11" w16cid:durableId="50159064">
    <w:abstractNumId w:val="4"/>
  </w:num>
  <w:num w:numId="12" w16cid:durableId="1065180397">
    <w:abstractNumId w:val="24"/>
  </w:num>
  <w:num w:numId="13" w16cid:durableId="889147254">
    <w:abstractNumId w:val="28"/>
  </w:num>
  <w:num w:numId="14" w16cid:durableId="341667116">
    <w:abstractNumId w:val="0"/>
  </w:num>
  <w:num w:numId="15" w16cid:durableId="730542568">
    <w:abstractNumId w:val="21"/>
  </w:num>
  <w:num w:numId="16" w16cid:durableId="1443768470">
    <w:abstractNumId w:val="7"/>
  </w:num>
  <w:num w:numId="17" w16cid:durableId="1178735803">
    <w:abstractNumId w:val="9"/>
  </w:num>
  <w:num w:numId="18" w16cid:durableId="1423573940">
    <w:abstractNumId w:val="29"/>
  </w:num>
  <w:num w:numId="19" w16cid:durableId="1052727154">
    <w:abstractNumId w:val="27"/>
  </w:num>
  <w:num w:numId="20" w16cid:durableId="1177619930">
    <w:abstractNumId w:val="25"/>
  </w:num>
  <w:num w:numId="21" w16cid:durableId="1772893231">
    <w:abstractNumId w:val="30"/>
  </w:num>
  <w:num w:numId="22" w16cid:durableId="339165967">
    <w:abstractNumId w:val="5"/>
  </w:num>
  <w:num w:numId="23" w16cid:durableId="86121683">
    <w:abstractNumId w:val="22"/>
  </w:num>
  <w:num w:numId="24" w16cid:durableId="612130496">
    <w:abstractNumId w:val="17"/>
  </w:num>
  <w:num w:numId="25" w16cid:durableId="1483348524">
    <w:abstractNumId w:val="19"/>
  </w:num>
  <w:num w:numId="26" w16cid:durableId="1482118444">
    <w:abstractNumId w:val="3"/>
  </w:num>
  <w:num w:numId="27" w16cid:durableId="1759666556">
    <w:abstractNumId w:val="8"/>
  </w:num>
  <w:num w:numId="28" w16cid:durableId="1306550709">
    <w:abstractNumId w:val="13"/>
  </w:num>
  <w:num w:numId="29" w16cid:durableId="450519579">
    <w:abstractNumId w:val="15"/>
  </w:num>
  <w:num w:numId="30" w16cid:durableId="911744622">
    <w:abstractNumId w:val="2"/>
  </w:num>
  <w:num w:numId="31" w16cid:durableId="17634532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08F"/>
    <w:rsid w:val="000218E4"/>
    <w:rsid w:val="000261AE"/>
    <w:rsid w:val="00026458"/>
    <w:rsid w:val="0005597B"/>
    <w:rsid w:val="0006167A"/>
    <w:rsid w:val="00062AC3"/>
    <w:rsid w:val="00063FEC"/>
    <w:rsid w:val="00072B45"/>
    <w:rsid w:val="00072B74"/>
    <w:rsid w:val="00075B52"/>
    <w:rsid w:val="000841BF"/>
    <w:rsid w:val="00087E78"/>
    <w:rsid w:val="0009061F"/>
    <w:rsid w:val="000932F2"/>
    <w:rsid w:val="000A4EC2"/>
    <w:rsid w:val="000B3455"/>
    <w:rsid w:val="000B5CFE"/>
    <w:rsid w:val="000C43D2"/>
    <w:rsid w:val="000D6A94"/>
    <w:rsid w:val="000D7CCB"/>
    <w:rsid w:val="000F2827"/>
    <w:rsid w:val="000F29B2"/>
    <w:rsid w:val="001134B7"/>
    <w:rsid w:val="0011406D"/>
    <w:rsid w:val="00117E5F"/>
    <w:rsid w:val="001236E9"/>
    <w:rsid w:val="00132441"/>
    <w:rsid w:val="001406A3"/>
    <w:rsid w:val="0014685B"/>
    <w:rsid w:val="00152488"/>
    <w:rsid w:val="00163D69"/>
    <w:rsid w:val="00166E20"/>
    <w:rsid w:val="0016741A"/>
    <w:rsid w:val="00186F11"/>
    <w:rsid w:val="001A0215"/>
    <w:rsid w:val="001B1DB7"/>
    <w:rsid w:val="001B6348"/>
    <w:rsid w:val="001C13F0"/>
    <w:rsid w:val="001C1DC4"/>
    <w:rsid w:val="001D4F07"/>
    <w:rsid w:val="001E5DF5"/>
    <w:rsid w:val="001F1A87"/>
    <w:rsid w:val="002059D3"/>
    <w:rsid w:val="0020617B"/>
    <w:rsid w:val="00223EDD"/>
    <w:rsid w:val="00225AA2"/>
    <w:rsid w:val="00236DB5"/>
    <w:rsid w:val="00237B26"/>
    <w:rsid w:val="002460A1"/>
    <w:rsid w:val="00247568"/>
    <w:rsid w:val="00251A3D"/>
    <w:rsid w:val="00253B56"/>
    <w:rsid w:val="002541B5"/>
    <w:rsid w:val="00293CD9"/>
    <w:rsid w:val="002A6C5C"/>
    <w:rsid w:val="002B2300"/>
    <w:rsid w:val="002C526E"/>
    <w:rsid w:val="002C7AE1"/>
    <w:rsid w:val="002D534B"/>
    <w:rsid w:val="002D6836"/>
    <w:rsid w:val="002E50AD"/>
    <w:rsid w:val="002F2C42"/>
    <w:rsid w:val="00300A7D"/>
    <w:rsid w:val="00304910"/>
    <w:rsid w:val="003238E6"/>
    <w:rsid w:val="00325474"/>
    <w:rsid w:val="00331D7D"/>
    <w:rsid w:val="00336401"/>
    <w:rsid w:val="0034504A"/>
    <w:rsid w:val="0035550A"/>
    <w:rsid w:val="00356CD7"/>
    <w:rsid w:val="003775DA"/>
    <w:rsid w:val="0038745F"/>
    <w:rsid w:val="003A65D4"/>
    <w:rsid w:val="003B3C38"/>
    <w:rsid w:val="003D689C"/>
    <w:rsid w:val="00410D01"/>
    <w:rsid w:val="00413E80"/>
    <w:rsid w:val="004149DE"/>
    <w:rsid w:val="004153A1"/>
    <w:rsid w:val="0041792E"/>
    <w:rsid w:val="00433E4B"/>
    <w:rsid w:val="00434698"/>
    <w:rsid w:val="00437732"/>
    <w:rsid w:val="00453C67"/>
    <w:rsid w:val="004548BB"/>
    <w:rsid w:val="0045554A"/>
    <w:rsid w:val="0046139F"/>
    <w:rsid w:val="00464AAA"/>
    <w:rsid w:val="00473BEE"/>
    <w:rsid w:val="00481209"/>
    <w:rsid w:val="004940D2"/>
    <w:rsid w:val="00496169"/>
    <w:rsid w:val="004A5987"/>
    <w:rsid w:val="004B051A"/>
    <w:rsid w:val="004C1A8C"/>
    <w:rsid w:val="004F5F7B"/>
    <w:rsid w:val="00513298"/>
    <w:rsid w:val="00515DF3"/>
    <w:rsid w:val="00520B5E"/>
    <w:rsid w:val="005431CE"/>
    <w:rsid w:val="0054580B"/>
    <w:rsid w:val="005661A9"/>
    <w:rsid w:val="00566EA1"/>
    <w:rsid w:val="00572253"/>
    <w:rsid w:val="00587952"/>
    <w:rsid w:val="005A5F9F"/>
    <w:rsid w:val="005B4CF1"/>
    <w:rsid w:val="005D58E4"/>
    <w:rsid w:val="005E05CD"/>
    <w:rsid w:val="005E24D8"/>
    <w:rsid w:val="005E3508"/>
    <w:rsid w:val="005F5635"/>
    <w:rsid w:val="00604D5D"/>
    <w:rsid w:val="00605C38"/>
    <w:rsid w:val="00610A5F"/>
    <w:rsid w:val="00614C2E"/>
    <w:rsid w:val="00616C99"/>
    <w:rsid w:val="00630F74"/>
    <w:rsid w:val="00642ADC"/>
    <w:rsid w:val="00653394"/>
    <w:rsid w:val="00661632"/>
    <w:rsid w:val="00663173"/>
    <w:rsid w:val="00671416"/>
    <w:rsid w:val="006813E8"/>
    <w:rsid w:val="006821EA"/>
    <w:rsid w:val="00691F72"/>
    <w:rsid w:val="006B75FA"/>
    <w:rsid w:val="006C6181"/>
    <w:rsid w:val="006E059C"/>
    <w:rsid w:val="006E33D4"/>
    <w:rsid w:val="006E4087"/>
    <w:rsid w:val="006F354B"/>
    <w:rsid w:val="006F37C8"/>
    <w:rsid w:val="006F5417"/>
    <w:rsid w:val="006F72FF"/>
    <w:rsid w:val="007136BC"/>
    <w:rsid w:val="00723932"/>
    <w:rsid w:val="00725ECD"/>
    <w:rsid w:val="00730874"/>
    <w:rsid w:val="007360D5"/>
    <w:rsid w:val="00737159"/>
    <w:rsid w:val="00775F51"/>
    <w:rsid w:val="0077706E"/>
    <w:rsid w:val="0078028B"/>
    <w:rsid w:val="007846BB"/>
    <w:rsid w:val="00784B7B"/>
    <w:rsid w:val="00791271"/>
    <w:rsid w:val="007A4173"/>
    <w:rsid w:val="007B0314"/>
    <w:rsid w:val="007B080D"/>
    <w:rsid w:val="007B2F34"/>
    <w:rsid w:val="007C5887"/>
    <w:rsid w:val="007F1EEB"/>
    <w:rsid w:val="007F24BC"/>
    <w:rsid w:val="008000BF"/>
    <w:rsid w:val="008036FF"/>
    <w:rsid w:val="00807E36"/>
    <w:rsid w:val="00812776"/>
    <w:rsid w:val="00815F04"/>
    <w:rsid w:val="00820C39"/>
    <w:rsid w:val="00854834"/>
    <w:rsid w:val="00860BFA"/>
    <w:rsid w:val="00873989"/>
    <w:rsid w:val="00884DCA"/>
    <w:rsid w:val="0089096A"/>
    <w:rsid w:val="008A0E15"/>
    <w:rsid w:val="008A14AF"/>
    <w:rsid w:val="008A4F82"/>
    <w:rsid w:val="008B62B8"/>
    <w:rsid w:val="008C608F"/>
    <w:rsid w:val="008D4EE3"/>
    <w:rsid w:val="008E0E80"/>
    <w:rsid w:val="00904788"/>
    <w:rsid w:val="00924D31"/>
    <w:rsid w:val="00930ECD"/>
    <w:rsid w:val="00937EC1"/>
    <w:rsid w:val="00953E50"/>
    <w:rsid w:val="00956C1D"/>
    <w:rsid w:val="0095723E"/>
    <w:rsid w:val="00974859"/>
    <w:rsid w:val="00986052"/>
    <w:rsid w:val="00993468"/>
    <w:rsid w:val="009A6D26"/>
    <w:rsid w:val="009B52E8"/>
    <w:rsid w:val="009C32FE"/>
    <w:rsid w:val="009D1CE0"/>
    <w:rsid w:val="009D4E7F"/>
    <w:rsid w:val="009E1A78"/>
    <w:rsid w:val="009E39E1"/>
    <w:rsid w:val="009E4718"/>
    <w:rsid w:val="009E4DB2"/>
    <w:rsid w:val="009E75B7"/>
    <w:rsid w:val="009F09AB"/>
    <w:rsid w:val="00A07DC0"/>
    <w:rsid w:val="00A16B5A"/>
    <w:rsid w:val="00A31ABC"/>
    <w:rsid w:val="00A374F1"/>
    <w:rsid w:val="00A740C3"/>
    <w:rsid w:val="00AC5CFB"/>
    <w:rsid w:val="00AD5789"/>
    <w:rsid w:val="00AE444B"/>
    <w:rsid w:val="00AF74DA"/>
    <w:rsid w:val="00B068EA"/>
    <w:rsid w:val="00B10093"/>
    <w:rsid w:val="00B14E9A"/>
    <w:rsid w:val="00B430B6"/>
    <w:rsid w:val="00B50A66"/>
    <w:rsid w:val="00B5424C"/>
    <w:rsid w:val="00B55D00"/>
    <w:rsid w:val="00B75AD0"/>
    <w:rsid w:val="00B80313"/>
    <w:rsid w:val="00B818FE"/>
    <w:rsid w:val="00B94AE5"/>
    <w:rsid w:val="00B95C5D"/>
    <w:rsid w:val="00BA1B5A"/>
    <w:rsid w:val="00BB1659"/>
    <w:rsid w:val="00BC00A9"/>
    <w:rsid w:val="00BC0DE9"/>
    <w:rsid w:val="00BD1535"/>
    <w:rsid w:val="00BD4296"/>
    <w:rsid w:val="00BD5EEB"/>
    <w:rsid w:val="00BD64AF"/>
    <w:rsid w:val="00BE6A48"/>
    <w:rsid w:val="00C171C0"/>
    <w:rsid w:val="00C355B7"/>
    <w:rsid w:val="00C433C0"/>
    <w:rsid w:val="00C7480A"/>
    <w:rsid w:val="00C74DE5"/>
    <w:rsid w:val="00C77FB7"/>
    <w:rsid w:val="00C92812"/>
    <w:rsid w:val="00C93364"/>
    <w:rsid w:val="00CA21BD"/>
    <w:rsid w:val="00CA3D85"/>
    <w:rsid w:val="00CB6086"/>
    <w:rsid w:val="00CB67AA"/>
    <w:rsid w:val="00CB701F"/>
    <w:rsid w:val="00CD369E"/>
    <w:rsid w:val="00CE0DC3"/>
    <w:rsid w:val="00CF2CA9"/>
    <w:rsid w:val="00CF6B32"/>
    <w:rsid w:val="00D05BD8"/>
    <w:rsid w:val="00D07BEB"/>
    <w:rsid w:val="00D225F6"/>
    <w:rsid w:val="00D34588"/>
    <w:rsid w:val="00D653E5"/>
    <w:rsid w:val="00D7081A"/>
    <w:rsid w:val="00D756A3"/>
    <w:rsid w:val="00D83872"/>
    <w:rsid w:val="00DC4780"/>
    <w:rsid w:val="00DC7BB8"/>
    <w:rsid w:val="00DC7E90"/>
    <w:rsid w:val="00DD61EB"/>
    <w:rsid w:val="00DE183E"/>
    <w:rsid w:val="00DE2029"/>
    <w:rsid w:val="00DE6CF7"/>
    <w:rsid w:val="00E20702"/>
    <w:rsid w:val="00E240CB"/>
    <w:rsid w:val="00E34369"/>
    <w:rsid w:val="00E41B43"/>
    <w:rsid w:val="00E47523"/>
    <w:rsid w:val="00E54D71"/>
    <w:rsid w:val="00E627C0"/>
    <w:rsid w:val="00E65F43"/>
    <w:rsid w:val="00E73633"/>
    <w:rsid w:val="00E7459B"/>
    <w:rsid w:val="00E9404E"/>
    <w:rsid w:val="00EA5179"/>
    <w:rsid w:val="00EC3AE1"/>
    <w:rsid w:val="00EC62A6"/>
    <w:rsid w:val="00ED1D66"/>
    <w:rsid w:val="00F02296"/>
    <w:rsid w:val="00F06887"/>
    <w:rsid w:val="00F06F62"/>
    <w:rsid w:val="00F20060"/>
    <w:rsid w:val="00F40519"/>
    <w:rsid w:val="00F463A1"/>
    <w:rsid w:val="00F6016F"/>
    <w:rsid w:val="00F6147B"/>
    <w:rsid w:val="00F6438F"/>
    <w:rsid w:val="00F644C7"/>
    <w:rsid w:val="00F72FEF"/>
    <w:rsid w:val="00F75FD8"/>
    <w:rsid w:val="00F77C01"/>
    <w:rsid w:val="00F96FB9"/>
    <w:rsid w:val="00FA5061"/>
    <w:rsid w:val="00FB02B4"/>
    <w:rsid w:val="00FB5301"/>
    <w:rsid w:val="00FB55FD"/>
    <w:rsid w:val="00FF21F0"/>
    <w:rsid w:val="00FF51AF"/>
    <w:rsid w:val="012654E6"/>
    <w:rsid w:val="0141414B"/>
    <w:rsid w:val="01A198D3"/>
    <w:rsid w:val="01AC4CEA"/>
    <w:rsid w:val="03074F07"/>
    <w:rsid w:val="03C72311"/>
    <w:rsid w:val="041A7D31"/>
    <w:rsid w:val="04A31F68"/>
    <w:rsid w:val="064D606B"/>
    <w:rsid w:val="0660EBB1"/>
    <w:rsid w:val="07208A38"/>
    <w:rsid w:val="0736E547"/>
    <w:rsid w:val="0852570F"/>
    <w:rsid w:val="08CC550E"/>
    <w:rsid w:val="08EF5700"/>
    <w:rsid w:val="094CCE74"/>
    <w:rsid w:val="0A7B05EE"/>
    <w:rsid w:val="0D327A66"/>
    <w:rsid w:val="0D62A92B"/>
    <w:rsid w:val="0E13FE6A"/>
    <w:rsid w:val="0E6A6652"/>
    <w:rsid w:val="0F9B824F"/>
    <w:rsid w:val="0FA2E79B"/>
    <w:rsid w:val="10F6269C"/>
    <w:rsid w:val="114B9F2C"/>
    <w:rsid w:val="11A8B0B5"/>
    <w:rsid w:val="11E2FCF1"/>
    <w:rsid w:val="12303BA3"/>
    <w:rsid w:val="129DD9F6"/>
    <w:rsid w:val="14319A68"/>
    <w:rsid w:val="152653B2"/>
    <w:rsid w:val="15D85744"/>
    <w:rsid w:val="167F9B64"/>
    <w:rsid w:val="17C721DD"/>
    <w:rsid w:val="17F8203B"/>
    <w:rsid w:val="19CCB0DB"/>
    <w:rsid w:val="1A3B4D88"/>
    <w:rsid w:val="1B5CCCB3"/>
    <w:rsid w:val="1B5F0CF2"/>
    <w:rsid w:val="1BBD10BB"/>
    <w:rsid w:val="1C816AA3"/>
    <w:rsid w:val="1D63FB39"/>
    <w:rsid w:val="1DC0EB95"/>
    <w:rsid w:val="1DE36929"/>
    <w:rsid w:val="1E96ADB4"/>
    <w:rsid w:val="1EAFD611"/>
    <w:rsid w:val="1F39FBFD"/>
    <w:rsid w:val="1FCF9674"/>
    <w:rsid w:val="200D554D"/>
    <w:rsid w:val="209166AF"/>
    <w:rsid w:val="225D9432"/>
    <w:rsid w:val="233AD2E2"/>
    <w:rsid w:val="234EB63B"/>
    <w:rsid w:val="2363F5B4"/>
    <w:rsid w:val="23A7C0B3"/>
    <w:rsid w:val="23EAF4E4"/>
    <w:rsid w:val="24D6A343"/>
    <w:rsid w:val="257741FE"/>
    <w:rsid w:val="2590D935"/>
    <w:rsid w:val="280E4405"/>
    <w:rsid w:val="28360389"/>
    <w:rsid w:val="283D8FFA"/>
    <w:rsid w:val="28AB9F10"/>
    <w:rsid w:val="29AA1466"/>
    <w:rsid w:val="29D1D3EA"/>
    <w:rsid w:val="2A15E661"/>
    <w:rsid w:val="2A6ABE55"/>
    <w:rsid w:val="2B4DD24D"/>
    <w:rsid w:val="2BF69A97"/>
    <w:rsid w:val="2E57DDB9"/>
    <w:rsid w:val="30214370"/>
    <w:rsid w:val="3027ED11"/>
    <w:rsid w:val="3066A2B3"/>
    <w:rsid w:val="30A9C9C5"/>
    <w:rsid w:val="32D20C10"/>
    <w:rsid w:val="338A83D3"/>
    <w:rsid w:val="33E718C1"/>
    <w:rsid w:val="34740594"/>
    <w:rsid w:val="34B1A770"/>
    <w:rsid w:val="37059126"/>
    <w:rsid w:val="38BA89E4"/>
    <w:rsid w:val="38D67FE8"/>
    <w:rsid w:val="3ACA5632"/>
    <w:rsid w:val="3AE66368"/>
    <w:rsid w:val="3C4027F1"/>
    <w:rsid w:val="3CC2DC80"/>
    <w:rsid w:val="3DDE6D51"/>
    <w:rsid w:val="3E3E4583"/>
    <w:rsid w:val="3ECE9340"/>
    <w:rsid w:val="3F8F59CC"/>
    <w:rsid w:val="40560F12"/>
    <w:rsid w:val="40C59BC9"/>
    <w:rsid w:val="40C7DB15"/>
    <w:rsid w:val="413FE89C"/>
    <w:rsid w:val="43FF7BD7"/>
    <w:rsid w:val="44697490"/>
    <w:rsid w:val="44AD8707"/>
    <w:rsid w:val="44DF1017"/>
    <w:rsid w:val="46C983B2"/>
    <w:rsid w:val="47371C99"/>
    <w:rsid w:val="4AE8300B"/>
    <w:rsid w:val="4C0A8DBC"/>
    <w:rsid w:val="4C54B477"/>
    <w:rsid w:val="4C54D378"/>
    <w:rsid w:val="4D9A1CF0"/>
    <w:rsid w:val="4DF084D8"/>
    <w:rsid w:val="4F8C5539"/>
    <w:rsid w:val="4FBBA12E"/>
    <w:rsid w:val="501A89C8"/>
    <w:rsid w:val="50573D9B"/>
    <w:rsid w:val="50CA84BC"/>
    <w:rsid w:val="50FAAFFE"/>
    <w:rsid w:val="513248C7"/>
    <w:rsid w:val="51637954"/>
    <w:rsid w:val="516C9625"/>
    <w:rsid w:val="52AABACC"/>
    <w:rsid w:val="52CE1928"/>
    <w:rsid w:val="5422CBC2"/>
    <w:rsid w:val="545FC65C"/>
    <w:rsid w:val="56A532F5"/>
    <w:rsid w:val="5749D43F"/>
    <w:rsid w:val="5A71B68A"/>
    <w:rsid w:val="5AB69A5F"/>
    <w:rsid w:val="5B5D3C6F"/>
    <w:rsid w:val="5BA9A276"/>
    <w:rsid w:val="5D0BE5D6"/>
    <w:rsid w:val="5D4DCF9C"/>
    <w:rsid w:val="5E3E5C7D"/>
    <w:rsid w:val="5E5D4AA2"/>
    <w:rsid w:val="5E781B4F"/>
    <w:rsid w:val="5E9636C0"/>
    <w:rsid w:val="5F3D73D2"/>
    <w:rsid w:val="5F6F77C7"/>
    <w:rsid w:val="60AA1F4F"/>
    <w:rsid w:val="611126D3"/>
    <w:rsid w:val="61612458"/>
    <w:rsid w:val="632E2C0F"/>
    <w:rsid w:val="6330BBC5"/>
    <w:rsid w:val="63BED788"/>
    <w:rsid w:val="64DEB1B3"/>
    <w:rsid w:val="669C0DAB"/>
    <w:rsid w:val="66A22E62"/>
    <w:rsid w:val="683DFEC3"/>
    <w:rsid w:val="688A87CE"/>
    <w:rsid w:val="68A14DDB"/>
    <w:rsid w:val="6B22A54D"/>
    <w:rsid w:val="6BEF1235"/>
    <w:rsid w:val="6C0DD27B"/>
    <w:rsid w:val="6C8455AE"/>
    <w:rsid w:val="6C97F391"/>
    <w:rsid w:val="6C9BF81A"/>
    <w:rsid w:val="6CB3A417"/>
    <w:rsid w:val="6CBE75AE"/>
    <w:rsid w:val="6E809DC7"/>
    <w:rsid w:val="6EFF5488"/>
    <w:rsid w:val="6F859B91"/>
    <w:rsid w:val="70843233"/>
    <w:rsid w:val="72FAC981"/>
    <w:rsid w:val="730B399E"/>
    <w:rsid w:val="750907A8"/>
    <w:rsid w:val="759DE201"/>
    <w:rsid w:val="761BF02C"/>
    <w:rsid w:val="76415E00"/>
    <w:rsid w:val="78059957"/>
    <w:rsid w:val="7842E7B6"/>
    <w:rsid w:val="78819F41"/>
    <w:rsid w:val="7B8B046C"/>
    <w:rsid w:val="7BF8C4FE"/>
    <w:rsid w:val="7C0D2385"/>
    <w:rsid w:val="7EBE6456"/>
    <w:rsid w:val="7EF3B1ED"/>
    <w:rsid w:val="7F44C447"/>
    <w:rsid w:val="7F619D16"/>
    <w:rsid w:val="7FF5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C54C7"/>
  <w15:docId w15:val="{C1C28F15-9724-4E96-862C-F2C86285F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061"/>
  </w:style>
  <w:style w:type="paragraph" w:styleId="Overskrift1">
    <w:name w:val="heading 1"/>
    <w:basedOn w:val="Normal"/>
    <w:next w:val="Normal"/>
    <w:link w:val="Overskrift1Tegn"/>
    <w:qFormat/>
    <w:rsid w:val="00986052"/>
    <w:pPr>
      <w:keepNext/>
      <w:keepLines/>
      <w:tabs>
        <w:tab w:val="left" w:pos="426"/>
      </w:tabs>
      <w:spacing w:before="360" w:after="80" w:line="24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524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C6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C608F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rsid w:val="00986052"/>
    <w:rPr>
      <w:rFonts w:ascii="Times New Roman" w:eastAsia="Times New Roman" w:hAnsi="Times New Roman" w:cs="Times New Roman"/>
      <w:b/>
      <w:bCs/>
      <w:sz w:val="30"/>
      <w:szCs w:val="30"/>
      <w:lang w:eastAsia="nb-NO"/>
    </w:rPr>
  </w:style>
  <w:style w:type="paragraph" w:styleId="Merknadstekst">
    <w:name w:val="annotation text"/>
    <w:basedOn w:val="Normal"/>
    <w:link w:val="MerknadstekstTegn"/>
    <w:semiHidden/>
    <w:rsid w:val="00986052"/>
    <w:pPr>
      <w:spacing w:after="0" w:line="240" w:lineRule="auto"/>
    </w:pPr>
    <w:rPr>
      <w:rFonts w:ascii="Century Schoolbook" w:eastAsia="Times New Roman" w:hAnsi="Century Schoolbook" w:cs="Century Schoolbook"/>
      <w:lang w:eastAsia="nb-NO"/>
    </w:rPr>
  </w:style>
  <w:style w:type="character" w:customStyle="1" w:styleId="MerknadstekstTegn">
    <w:name w:val="Merknadstekst Tegn"/>
    <w:basedOn w:val="Standardskriftforavsnitt"/>
    <w:link w:val="Merknadstekst"/>
    <w:semiHidden/>
    <w:rsid w:val="00986052"/>
    <w:rPr>
      <w:rFonts w:ascii="Century Schoolbook" w:eastAsia="Times New Roman" w:hAnsi="Century Schoolbook" w:cs="Century Schoolbook"/>
      <w:lang w:eastAsia="nb-NO"/>
    </w:rPr>
  </w:style>
  <w:style w:type="character" w:styleId="Hyperkobling">
    <w:name w:val="Hyperlink"/>
    <w:uiPriority w:val="99"/>
    <w:rsid w:val="00986052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D6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D6836"/>
  </w:style>
  <w:style w:type="paragraph" w:styleId="Bunntekst">
    <w:name w:val="footer"/>
    <w:basedOn w:val="Normal"/>
    <w:link w:val="BunntekstTegn"/>
    <w:uiPriority w:val="99"/>
    <w:unhideWhenUsed/>
    <w:rsid w:val="002D6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D6836"/>
  </w:style>
  <w:style w:type="paragraph" w:styleId="Listeavsnitt">
    <w:name w:val="List Paragraph"/>
    <w:basedOn w:val="Normal"/>
    <w:uiPriority w:val="34"/>
    <w:qFormat/>
    <w:rsid w:val="009E4718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FA50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A50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A50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A50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utheving">
    <w:name w:val="Intense Emphasis"/>
    <w:basedOn w:val="Standardskriftforavsnitt"/>
    <w:uiPriority w:val="21"/>
    <w:qFormat/>
    <w:rsid w:val="00FA5061"/>
    <w:rPr>
      <w:b/>
      <w:bCs/>
      <w:i/>
      <w:iCs/>
      <w:color w:val="4F81BD" w:themeColor="accent1"/>
    </w:rPr>
  </w:style>
  <w:style w:type="table" w:styleId="Tabellrutenett">
    <w:name w:val="Table Grid"/>
    <w:basedOn w:val="Vanligtabell"/>
    <w:uiPriority w:val="59"/>
    <w:rsid w:val="00FA5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1524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genmellomrom">
    <w:name w:val="No Spacing"/>
    <w:uiPriority w:val="1"/>
    <w:qFormat/>
    <w:rsid w:val="007846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33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0D7C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7B2F34"/>
    <w:pPr>
      <w:tabs>
        <w:tab w:val="clear" w:pos="426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INNH2">
    <w:name w:val="toc 2"/>
    <w:basedOn w:val="Normal"/>
    <w:next w:val="Normal"/>
    <w:autoRedefine/>
    <w:uiPriority w:val="39"/>
    <w:unhideWhenUsed/>
    <w:rsid w:val="00464AAA"/>
    <w:pPr>
      <w:tabs>
        <w:tab w:val="left" w:pos="880"/>
        <w:tab w:val="right" w:leader="dot" w:pos="9062"/>
      </w:tabs>
      <w:spacing w:after="100"/>
      <w:ind w:left="220"/>
    </w:pPr>
    <w:rPr>
      <w:rFonts w:ascii="Times New Roman" w:hAnsi="Times New Roman" w:cs="Times New Roman"/>
      <w:noProof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7B2F34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7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arpsborgasvo.no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C8A829F356E949880534F1B56D91F2" ma:contentTypeVersion="6" ma:contentTypeDescription="Create a new document." ma:contentTypeScope="" ma:versionID="62b133f052bf88914439b11f7cea6895">
  <xsd:schema xmlns:xsd="http://www.w3.org/2001/XMLSchema" xmlns:xs="http://www.w3.org/2001/XMLSchema" xmlns:p="http://schemas.microsoft.com/office/2006/metadata/properties" xmlns:ns2="8656dfa5-4e83-41da-842d-ddbb6eaf5e19" xmlns:ns3="30ad99d0-2a03-4013-a5f4-162a227148fd" targetNamespace="http://schemas.microsoft.com/office/2006/metadata/properties" ma:root="true" ma:fieldsID="878a630d2ec768d58f07ce4ab771f5cb" ns2:_="" ns3:_="">
    <xsd:import namespace="8656dfa5-4e83-41da-842d-ddbb6eaf5e19"/>
    <xsd:import namespace="30ad99d0-2a03-4013-a5f4-162a227148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6dfa5-4e83-41da-842d-ddbb6eaf5e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d99d0-2a03-4013-a5f4-162a227148f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0ad99d0-2a03-4013-a5f4-162a227148fd">
      <UserInfo>
        <DisplayName>SharingLinks.11c568c6-ee9a-4ed1-825e-84ebca4b9b52.Flexible.7788ac4c-8b49-4270-935b-eb3eec06299e</DisplayName>
        <AccountId>47</AccountId>
        <AccountType/>
      </UserInfo>
      <UserInfo>
        <DisplayName>Pål Berg Olsen</DisplayName>
        <AccountId>78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F3CFFFA-1CC3-438E-A673-9F9377C46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56dfa5-4e83-41da-842d-ddbb6eaf5e19"/>
    <ds:schemaRef ds:uri="30ad99d0-2a03-4013-a5f4-162a22714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4D37C9-9779-4049-A5D6-BB6A76C81C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25E287-FEE1-4054-85A5-A1525B8A96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536507-EBDD-47C7-8F3D-49AA83B33EC8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8656dfa5-4e83-41da-842d-ddbb6eaf5e19"/>
    <ds:schemaRef ds:uri="http://schemas.microsoft.com/office/infopath/2007/PartnerControls"/>
    <ds:schemaRef ds:uri="30ad99d0-2a03-4013-a5f4-162a227148fd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2166</Characters>
  <Application>Microsoft Office Word</Application>
  <DocSecurity>4</DocSecurity>
  <Lines>18</Lines>
  <Paragraphs>5</Paragraphs>
  <ScaleCrop>false</ScaleCrop>
  <Company>Microsoft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vesnas</dc:creator>
  <cp:lastModifiedBy>Pål Berg Olsen</cp:lastModifiedBy>
  <cp:revision>2</cp:revision>
  <cp:lastPrinted>2022-09-14T07:53:00Z</cp:lastPrinted>
  <dcterms:created xsi:type="dcterms:W3CDTF">2022-11-09T11:10:00Z</dcterms:created>
  <dcterms:modified xsi:type="dcterms:W3CDTF">2022-11-09T11:10:00Z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0x010100E2C8A829F356E949880534F1B56D91F2</vt:lpwstr>
  </property>
  <property fmtid="{D5CDD505-2E9C-101B-9397-08002B2CF9AE}" pid="4" name="Order">
    <vt:r8>571300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